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2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индивидуальной коррекционной 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тьютора</w:t>
      </w:r>
      <w:proofErr w:type="spellEnd"/>
    </w:p>
    <w:p w:rsidR="004F6D2E" w:rsidRDefault="00CF381A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2024-2025</w:t>
      </w:r>
      <w:r w:rsidR="004F6D2E">
        <w:rPr>
          <w:rFonts w:ascii="Times New Roman" w:hAnsi="Times New Roman" w:cs="Times New Roman"/>
          <w:b/>
          <w:sz w:val="32"/>
          <w:szCs w:val="28"/>
        </w:rPr>
        <w:t xml:space="preserve"> учебный год 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A35764">
        <w:rPr>
          <w:rFonts w:ascii="Times New Roman" w:hAnsi="Times New Roman" w:cs="Times New Roman"/>
          <w:b/>
          <w:sz w:val="32"/>
          <w:szCs w:val="28"/>
        </w:rPr>
        <w:t xml:space="preserve">подготовительная </w:t>
      </w:r>
      <w:bookmarkStart w:id="0" w:name="_GoBack"/>
      <w:bookmarkEnd w:id="0"/>
      <w:r w:rsidR="00C43C6F">
        <w:rPr>
          <w:rFonts w:ascii="Times New Roman" w:hAnsi="Times New Roman" w:cs="Times New Roman"/>
          <w:b/>
          <w:sz w:val="32"/>
          <w:szCs w:val="28"/>
        </w:rPr>
        <w:t>группа ________________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p w:rsidR="004F6D2E" w:rsidRDefault="00C43C6F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ФИ ребенка</w:t>
      </w:r>
    </w:p>
    <w:p w:rsidR="006B44B6" w:rsidRDefault="006B44B6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Диагноз: РАС</w:t>
      </w:r>
    </w:p>
    <w:p w:rsidR="00E60BFA" w:rsidRPr="00E60BFA" w:rsidRDefault="00E60BFA" w:rsidP="004F6D2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60BFA" w:rsidRDefault="00E60BFA" w:rsidP="00E60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0BFA">
        <w:rPr>
          <w:rFonts w:ascii="Times New Roman" w:hAnsi="Times New Roman" w:cs="Times New Roman"/>
          <w:sz w:val="28"/>
          <w:szCs w:val="28"/>
        </w:rPr>
        <w:t>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коррекционно-образовательного педагогического сопровождения детей с расстройствами аутистического спектра для достижения возможно более высокого уровня социальной адаптации и социализации, самостоятельности и независимости.</w:t>
      </w:r>
    </w:p>
    <w:p w:rsidR="00E60BFA" w:rsidRDefault="00E60BFA" w:rsidP="00CF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2D67">
        <w:rPr>
          <w:rFonts w:ascii="Times New Roman" w:hAnsi="Times New Roman" w:cs="Times New Roman"/>
          <w:sz w:val="28"/>
          <w:szCs w:val="28"/>
        </w:rPr>
        <w:t>- коррекция особенностей восприятия и усвоения пространственно-временных представлений;</w:t>
      </w:r>
    </w:p>
    <w:p w:rsidR="00A72D67" w:rsidRDefault="00A72D67" w:rsidP="00CF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смягчение дефицита и искаженности потребности в вербальном и невербальном общении и развивающихся вторично нарушений форм коммуникации;</w:t>
      </w:r>
    </w:p>
    <w:p w:rsidR="00A72D67" w:rsidRDefault="00A72D67" w:rsidP="00CF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создание предпосылок для понимания мотивов, лежавших в основе поступков, действий, поведения других людей, для развития социального взаимодействия;</w:t>
      </w:r>
    </w:p>
    <w:p w:rsidR="00A72D67" w:rsidRPr="00E60BFA" w:rsidRDefault="00A72D67" w:rsidP="00CF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смягчение обусловленных аутизмом особенностей поведения, затрудняющих учебный процесс, взаимодействие с другими людьми.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781"/>
        <w:gridCol w:w="5812"/>
        <w:gridCol w:w="3264"/>
        <w:gridCol w:w="3198"/>
      </w:tblGrid>
      <w:tr w:rsidR="00ED32CF" w:rsidTr="00E31858">
        <w:tc>
          <w:tcPr>
            <w:tcW w:w="1333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781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5812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64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8" w:type="dxa"/>
          </w:tcPr>
          <w:p w:rsidR="00ED32CF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5974" w:rsidTr="008E7268">
        <w:tc>
          <w:tcPr>
            <w:tcW w:w="15388" w:type="dxa"/>
            <w:gridSpan w:val="5"/>
          </w:tcPr>
          <w:p w:rsidR="00595974" w:rsidRPr="004F6D2E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</w:tr>
      <w:tr w:rsidR="00595974" w:rsidTr="008E7268">
        <w:tc>
          <w:tcPr>
            <w:tcW w:w="1333" w:type="dxa"/>
          </w:tcPr>
          <w:p w:rsidR="00595974" w:rsidRP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14055" w:type="dxa"/>
            <w:gridSpan w:val="4"/>
          </w:tcPr>
          <w:p w:rsidR="00595974" w:rsidRPr="004F6D2E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</w:tr>
      <w:tr w:rsidR="00CF381A" w:rsidTr="00E31858"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F381A" w:rsidRPr="00CF381A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0500AD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  <w:tc>
          <w:tcPr>
            <w:tcW w:w="5812" w:type="dxa"/>
          </w:tcPr>
          <w:p w:rsidR="0068623C" w:rsidRDefault="0068623C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«Если буду я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усат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»;</w:t>
            </w:r>
            <w:r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C915A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Э. Успенский «</w:t>
            </w:r>
            <w:r w:rsidR="00B03C8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Про Веру и Анфису</w:t>
            </w:r>
            <w:r w:rsidR="00CF7939">
              <w:rPr>
                <w:rFonts w:ascii="Times New Roman" w:hAnsi="Times New Roman" w:cs="Times New Roman"/>
                <w:i/>
                <w:sz w:val="24"/>
                <w:szCs w:val="28"/>
              </w:rPr>
              <w:t>; З. Александрова «Катя в яслях»</w:t>
            </w:r>
            <w:r w:rsidR="00B03C8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129A7" w:rsidRDefault="00F129A7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8623C" w:rsidRDefault="00B03C82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с массажными шариками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</w:p>
          <w:p w:rsidR="000C527D" w:rsidRDefault="000C527D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27D" w:rsidRDefault="000C527D" w:rsidP="000C527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сенсорное развитие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513F7D">
              <w:rPr>
                <w:rFonts w:ascii="Times New Roman" w:hAnsi="Times New Roman" w:cs="Times New Roman"/>
                <w:sz w:val="24"/>
                <w:szCs w:val="28"/>
              </w:rPr>
              <w:t>азвитие зрительного, тактильного восприятия; накопление сенсорного опыта</w:t>
            </w:r>
          </w:p>
          <w:p w:rsidR="00030B99" w:rsidRDefault="000C527D" w:rsidP="000C527D">
            <w:pPr>
              <w:pStyle w:val="a4"/>
              <w:numPr>
                <w:ilvl w:val="0"/>
                <w:numId w:val="4"/>
              </w:numPr>
              <w:ind w:left="405" w:hanging="45"/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Д/И «Бубен»  </w:t>
            </w:r>
          </w:p>
          <w:p w:rsidR="000C527D" w:rsidRPr="00030B99" w:rsidRDefault="000C527D" w:rsidP="00030B99">
            <w:pPr>
              <w:pStyle w:val="a4"/>
              <w:numPr>
                <w:ilvl w:val="0"/>
                <w:numId w:val="4"/>
              </w:numPr>
              <w:ind w:left="405" w:hanging="45"/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>Д/</w:t>
            </w:r>
            <w:proofErr w:type="gramStart"/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030B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30B9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030B99">
              <w:rPr>
                <w:rFonts w:ascii="Times New Roman" w:hAnsi="Times New Roman" w:cs="Times New Roman"/>
                <w:sz w:val="24"/>
                <w:szCs w:val="28"/>
              </w:rPr>
              <w:t xml:space="preserve">Что звенит?» </w:t>
            </w:r>
          </w:p>
          <w:p w:rsidR="000C527D" w:rsidRPr="00F915D0" w:rsidRDefault="000C527D" w:rsidP="000C527D">
            <w:pPr>
              <w:pStyle w:val="a4"/>
              <w:numPr>
                <w:ilvl w:val="0"/>
                <w:numId w:val="4"/>
              </w:numPr>
              <w:ind w:left="405" w:hanging="45"/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Игры с сыпучим материалом </w:t>
            </w:r>
          </w:p>
          <w:p w:rsidR="000C527D" w:rsidRDefault="000C527D" w:rsidP="000C527D">
            <w:pPr>
              <w:pStyle w:val="a4"/>
              <w:numPr>
                <w:ilvl w:val="0"/>
                <w:numId w:val="4"/>
              </w:numPr>
              <w:ind w:left="405" w:hanging="45"/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>Игры с бросовым материалом</w:t>
            </w:r>
          </w:p>
          <w:p w:rsidR="003C3C9B" w:rsidRPr="000C527D" w:rsidRDefault="000C527D" w:rsidP="000C527D">
            <w:pPr>
              <w:pStyle w:val="a4"/>
              <w:numPr>
                <w:ilvl w:val="0"/>
                <w:numId w:val="4"/>
              </w:numPr>
              <w:ind w:left="405" w:hanging="45"/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C527D">
              <w:rPr>
                <w:rFonts w:ascii="Times New Roman" w:hAnsi="Times New Roman" w:cs="Times New Roman"/>
                <w:sz w:val="24"/>
                <w:szCs w:val="28"/>
              </w:rPr>
              <w:t>Сухой бассейн</w:t>
            </w:r>
          </w:p>
        </w:tc>
        <w:tc>
          <w:tcPr>
            <w:tcW w:w="3264" w:type="dxa"/>
          </w:tcPr>
          <w:p w:rsidR="008E3501" w:rsidRDefault="00317F48" w:rsidP="008E3501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F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Уточн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и закрепл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умени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ориентироваться в собственном теле и в пространстве 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, создавать </w:t>
            </w:r>
            <w:r w:rsidR="00203233">
              <w:rPr>
                <w:rFonts w:ascii="Times New Roman" w:hAnsi="Times New Roman" w:cs="Times New Roman"/>
                <w:sz w:val="24"/>
                <w:szCs w:val="28"/>
              </w:rPr>
              <w:t>для себя комфортную обстановку</w:t>
            </w:r>
          </w:p>
          <w:p w:rsidR="008E3501" w:rsidRDefault="00317F48" w:rsidP="008E3501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>Приви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вать новые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форм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в социуме 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детского сада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раздевалка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коридор, 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группа, спальня, улица</w:t>
            </w:r>
            <w:r w:rsidR="0020323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A67EB1" w:rsidRPr="00E6014B" w:rsidRDefault="00317F48" w:rsidP="00E6014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>Смягч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сенсорн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и эмоциональн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317F48">
              <w:rPr>
                <w:rFonts w:ascii="Times New Roman" w:hAnsi="Times New Roman" w:cs="Times New Roman"/>
                <w:sz w:val="24"/>
                <w:szCs w:val="28"/>
              </w:rPr>
              <w:t xml:space="preserve"> дис</w:t>
            </w:r>
            <w:r w:rsidR="008E3501">
              <w:rPr>
                <w:rFonts w:ascii="Times New Roman" w:hAnsi="Times New Roman" w:cs="Times New Roman"/>
                <w:sz w:val="24"/>
                <w:szCs w:val="28"/>
              </w:rPr>
              <w:t>комфорт</w:t>
            </w:r>
          </w:p>
        </w:tc>
        <w:tc>
          <w:tcPr>
            <w:tcW w:w="3198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381A" w:rsidTr="00E31858">
        <w:trPr>
          <w:trHeight w:val="3819"/>
        </w:trPr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E1789A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0500AD" w:rsidRDefault="00E1789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5812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(А. Л. </w:t>
            </w:r>
            <w:proofErr w:type="spellStart"/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цикл стихотворений «Игрушки»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«Кукла»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; З.Н. Александрова «Мой мишка»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129A7" w:rsidRDefault="00F129A7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42BFF" w:rsidRDefault="00B42BFF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Массаж ладошек (мячик с шипами)</w:t>
            </w:r>
          </w:p>
          <w:p w:rsidR="00570E40" w:rsidRDefault="00570E40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0E40" w:rsidRDefault="00570E40" w:rsidP="00570E40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570E40" w:rsidRDefault="00570E40" w:rsidP="00570E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570E40" w:rsidRDefault="00570E40" w:rsidP="00570E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азвитие подражания движениям рук взрослого; развитие общей и мелкой моторики</w:t>
            </w:r>
          </w:p>
          <w:p w:rsidR="00570E40" w:rsidRPr="00BC44E6" w:rsidRDefault="00570E40" w:rsidP="00570E40">
            <w:pPr>
              <w:pStyle w:val="a4"/>
              <w:numPr>
                <w:ilvl w:val="0"/>
                <w:numId w:val="1"/>
              </w:numPr>
              <w:ind w:firstLine="45"/>
              <w:rPr>
                <w:rFonts w:ascii="Times New Roman" w:hAnsi="Times New Roman" w:cs="Times New Roman"/>
                <w:sz w:val="24"/>
                <w:szCs w:val="28"/>
              </w:rPr>
            </w:pPr>
            <w:r w:rsidRPr="00BC44E6">
              <w:rPr>
                <w:rFonts w:ascii="Times New Roman" w:hAnsi="Times New Roman" w:cs="Times New Roman"/>
                <w:sz w:val="24"/>
                <w:szCs w:val="28"/>
              </w:rPr>
              <w:t xml:space="preserve">Д/И «Зайчики прыгают»  </w:t>
            </w:r>
          </w:p>
          <w:p w:rsidR="00570E40" w:rsidRPr="00BC44E6" w:rsidRDefault="00570E40" w:rsidP="00570E40">
            <w:pPr>
              <w:pStyle w:val="a4"/>
              <w:numPr>
                <w:ilvl w:val="0"/>
                <w:numId w:val="1"/>
              </w:numPr>
              <w:ind w:firstLine="45"/>
              <w:rPr>
                <w:rFonts w:ascii="Times New Roman" w:hAnsi="Times New Roman" w:cs="Times New Roman"/>
                <w:sz w:val="24"/>
                <w:szCs w:val="28"/>
              </w:rPr>
            </w:pPr>
            <w:r w:rsidRPr="00BC44E6">
              <w:rPr>
                <w:rFonts w:ascii="Times New Roman" w:hAnsi="Times New Roman" w:cs="Times New Roman"/>
                <w:sz w:val="24"/>
                <w:szCs w:val="28"/>
              </w:rPr>
              <w:t xml:space="preserve">Д/И «Стаканчики» </w:t>
            </w:r>
          </w:p>
          <w:p w:rsidR="00570E40" w:rsidRDefault="00570E40" w:rsidP="00570E40">
            <w:pPr>
              <w:pStyle w:val="a4"/>
              <w:numPr>
                <w:ilvl w:val="0"/>
                <w:numId w:val="1"/>
              </w:numPr>
              <w:ind w:firstLine="45"/>
              <w:rPr>
                <w:rFonts w:ascii="Times New Roman" w:hAnsi="Times New Roman" w:cs="Times New Roman"/>
                <w:sz w:val="24"/>
                <w:szCs w:val="28"/>
              </w:rPr>
            </w:pPr>
            <w:r w:rsidRPr="00BC44E6">
              <w:rPr>
                <w:rFonts w:ascii="Times New Roman" w:hAnsi="Times New Roman" w:cs="Times New Roman"/>
                <w:sz w:val="24"/>
                <w:szCs w:val="28"/>
              </w:rPr>
              <w:t>Д/И «Мозаика»</w:t>
            </w:r>
          </w:p>
          <w:p w:rsidR="00B42BFF" w:rsidRPr="00570E40" w:rsidRDefault="00570E40" w:rsidP="00570E40">
            <w:pPr>
              <w:pStyle w:val="a4"/>
              <w:numPr>
                <w:ilvl w:val="0"/>
                <w:numId w:val="1"/>
              </w:numPr>
              <w:ind w:firstLine="45"/>
              <w:rPr>
                <w:rFonts w:ascii="Times New Roman" w:hAnsi="Times New Roman" w:cs="Times New Roman"/>
                <w:sz w:val="24"/>
                <w:szCs w:val="28"/>
              </w:rPr>
            </w:pPr>
            <w:r w:rsidRPr="00570E40">
              <w:rPr>
                <w:rFonts w:ascii="Times New Roman" w:hAnsi="Times New Roman" w:cs="Times New Roman"/>
                <w:sz w:val="24"/>
                <w:szCs w:val="28"/>
              </w:rPr>
              <w:t>Игры с прищепками</w:t>
            </w:r>
          </w:p>
        </w:tc>
        <w:tc>
          <w:tcPr>
            <w:tcW w:w="3264" w:type="dxa"/>
          </w:tcPr>
          <w:p w:rsidR="00203233" w:rsidRDefault="00203233" w:rsidP="00203233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соотносить зрительную, слуховую и тактильную информацию о предмете,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>целостно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восприятие предметов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6306D" w:rsidRPr="00E6014B" w:rsidRDefault="00203233" w:rsidP="00E6014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модели поведения в социуме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детского сада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(ритуал приветствия и прощания)</w:t>
            </w:r>
          </w:p>
        </w:tc>
        <w:tc>
          <w:tcPr>
            <w:tcW w:w="3198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974" w:rsidTr="008E7268">
        <w:tc>
          <w:tcPr>
            <w:tcW w:w="15388" w:type="dxa"/>
            <w:gridSpan w:val="5"/>
          </w:tcPr>
          <w:p w:rsidR="00595974" w:rsidRPr="000500AD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</w:tr>
      <w:tr w:rsidR="00CF381A" w:rsidTr="00E31858"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2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53DA3" w:rsidRPr="000C527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0500AD" w:rsidRDefault="00B53DA3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Фрукты, ягоды</w:t>
            </w:r>
          </w:p>
        </w:tc>
        <w:tc>
          <w:tcPr>
            <w:tcW w:w="5812" w:type="dxa"/>
          </w:tcPr>
          <w:p w:rsidR="00B53DA3" w:rsidRDefault="00B53DA3" w:rsidP="00B53DA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фруктах </w:t>
            </w:r>
            <w:r w:rsidR="00C74DC5">
              <w:rPr>
                <w:rFonts w:ascii="Times New Roman" w:hAnsi="Times New Roman" w:cs="Times New Roman"/>
                <w:sz w:val="24"/>
                <w:szCs w:val="28"/>
              </w:rPr>
              <w:t xml:space="preserve">и ягодах 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В. Сутеев «Мешок яблок»</w:t>
            </w:r>
            <w:r w:rsidR="00E614CD">
              <w:rPr>
                <w:rFonts w:ascii="Times New Roman" w:hAnsi="Times New Roman" w:cs="Times New Roman"/>
                <w:i/>
                <w:sz w:val="24"/>
                <w:szCs w:val="28"/>
              </w:rPr>
              <w:t>, «Яблоко»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В. Даля «Война грибов с ягодами»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994928" w:rsidRDefault="00994928" w:rsidP="00B53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DA3" w:rsidRDefault="00B53DA3" w:rsidP="00B53D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(пальчиковая гимнастика)</w:t>
            </w:r>
          </w:p>
          <w:p w:rsidR="00CE4441" w:rsidRDefault="00CE4441" w:rsidP="00B53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441" w:rsidRDefault="00CE4441" w:rsidP="00CE444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E4441" w:rsidRDefault="00CE4441" w:rsidP="00CE4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CE4441" w:rsidRDefault="00CE4441" w:rsidP="00CE4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о</w:t>
            </w:r>
            <w:r w:rsidRPr="00CE4441">
              <w:rPr>
                <w:rFonts w:ascii="Times New Roman" w:hAnsi="Times New Roman" w:cs="Times New Roman"/>
                <w:sz w:val="24"/>
                <w:szCs w:val="28"/>
              </w:rPr>
              <w:t>бучение способности концентрации, объема, переключения, устойчивости внимания; развитие мыслительных процессов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4441">
              <w:rPr>
                <w:rFonts w:ascii="Times New Roman" w:hAnsi="Times New Roman" w:cs="Times New Roman"/>
                <w:sz w:val="24"/>
                <w:szCs w:val="28"/>
              </w:rPr>
              <w:t xml:space="preserve">(обобщение, классификация) </w:t>
            </w:r>
          </w:p>
          <w:p w:rsidR="00CE4441" w:rsidRPr="00CE4441" w:rsidRDefault="00CE4441" w:rsidP="00CE44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4441">
              <w:rPr>
                <w:rFonts w:ascii="Times New Roman" w:hAnsi="Times New Roman" w:cs="Times New Roman"/>
                <w:sz w:val="24"/>
                <w:szCs w:val="28"/>
              </w:rPr>
              <w:t xml:space="preserve">Д/И «Подбери заплатки  </w:t>
            </w:r>
          </w:p>
          <w:p w:rsidR="00CE4441" w:rsidRPr="00CE4441" w:rsidRDefault="00CE4441" w:rsidP="00CE44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4441">
              <w:rPr>
                <w:rFonts w:ascii="Times New Roman" w:hAnsi="Times New Roman" w:cs="Times New Roman"/>
                <w:sz w:val="24"/>
                <w:szCs w:val="28"/>
              </w:rPr>
              <w:t xml:space="preserve">Д/Упр. «Корректурные пробы» </w:t>
            </w:r>
          </w:p>
          <w:p w:rsidR="00CE4441" w:rsidRPr="00CE4441" w:rsidRDefault="00CE4441" w:rsidP="00CE44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4441">
              <w:rPr>
                <w:rFonts w:ascii="Times New Roman" w:hAnsi="Times New Roman" w:cs="Times New Roman"/>
                <w:sz w:val="24"/>
                <w:szCs w:val="28"/>
              </w:rPr>
              <w:t xml:space="preserve">Д/Упр. «Логические задачи» </w:t>
            </w:r>
          </w:p>
          <w:p w:rsidR="00CF381A" w:rsidRPr="00CE4441" w:rsidRDefault="00CE4441" w:rsidP="000C52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4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Д/Упр. «Найди сходства и различия»</w:t>
            </w:r>
          </w:p>
        </w:tc>
        <w:tc>
          <w:tcPr>
            <w:tcW w:w="3264" w:type="dxa"/>
          </w:tcPr>
          <w:p w:rsidR="00C56DDE" w:rsidRDefault="00C56DDE" w:rsidP="00C56DDE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6D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C56DDE" w:rsidRDefault="00C56DDE" w:rsidP="00C56DDE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>Уточнят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 xml:space="preserve"> и закрепл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ять </w:t>
            </w: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 xml:space="preserve">умения соотносить предметы по признакам (форме и цвету, цвету и величине и т.д.). </w:t>
            </w:r>
          </w:p>
          <w:p w:rsidR="00C56DDE" w:rsidRDefault="00C56DDE" w:rsidP="00C56DDE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56DDE">
              <w:rPr>
                <w:rFonts w:ascii="Times New Roman" w:hAnsi="Times New Roman" w:cs="Times New Roman"/>
                <w:sz w:val="24"/>
                <w:szCs w:val="28"/>
              </w:rPr>
              <w:t xml:space="preserve"> (развитие понимания невербального повед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ения, направленного на ребенка)</w:t>
            </w:r>
          </w:p>
          <w:p w:rsidR="006B10B2" w:rsidRPr="00E6014B" w:rsidRDefault="006B10B2" w:rsidP="00E601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381A" w:rsidTr="00E31858"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4E41F9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0500AD" w:rsidRDefault="004E41F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</w:p>
        </w:tc>
        <w:tc>
          <w:tcPr>
            <w:tcW w:w="5812" w:type="dxa"/>
          </w:tcPr>
          <w:p w:rsidR="004E41F9" w:rsidRDefault="004E41F9" w:rsidP="004E41F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</w:t>
            </w:r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(русская народная сказка «Петушок и бобовое зернышко»; К. </w:t>
            </w:r>
            <w:proofErr w:type="spellStart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Гоббетти</w:t>
            </w:r>
            <w:proofErr w:type="spellEnd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Д. </w:t>
            </w:r>
            <w:proofErr w:type="spellStart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Николова</w:t>
            </w:r>
            <w:proofErr w:type="spellEnd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«Восставшие из грядки»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>; Ю. Тувим «Овощи»</w:t>
            </w:r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921A3" w:rsidRDefault="00B921A3" w:rsidP="004E41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41F9" w:rsidRDefault="004E41F9" w:rsidP="004E41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«Засолка капусты»</w:t>
            </w:r>
          </w:p>
          <w:p w:rsidR="00B921A3" w:rsidRDefault="00B921A3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572" w:rsidRDefault="00A66572" w:rsidP="00A6657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A66572" w:rsidRDefault="00A66572" w:rsidP="00A665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A66572" w:rsidRDefault="00A66572" w:rsidP="00A665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>азвитие концентрации, объема, переключения, устойчивости внимания; развитие 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слительных процессов</w:t>
            </w:r>
            <w:r w:rsidR="00325B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(обобщение, </w:t>
            </w: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>классификация)</w:t>
            </w:r>
          </w:p>
          <w:p w:rsidR="00A66572" w:rsidRPr="00A66572" w:rsidRDefault="00A66572" w:rsidP="00A66572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>Д/И «4й лишний» (вербальный/невербальный вариант)</w:t>
            </w:r>
          </w:p>
          <w:p w:rsidR="00A66572" w:rsidRPr="00A66572" w:rsidRDefault="00A66572" w:rsidP="00A66572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 xml:space="preserve">Д/И «Запомни и скажи»  </w:t>
            </w:r>
          </w:p>
          <w:p w:rsidR="00A66572" w:rsidRDefault="00A66572" w:rsidP="00A66572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 xml:space="preserve">Д/И «Что общего и чем отличаются?» </w:t>
            </w:r>
          </w:p>
          <w:p w:rsidR="00A66572" w:rsidRPr="00A66572" w:rsidRDefault="00A66572" w:rsidP="00A66572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6572">
              <w:rPr>
                <w:rFonts w:ascii="Times New Roman" w:hAnsi="Times New Roman" w:cs="Times New Roman"/>
                <w:sz w:val="24"/>
                <w:szCs w:val="28"/>
              </w:rPr>
              <w:t xml:space="preserve">Д/И «Нарисуй следующий предмет»  </w:t>
            </w:r>
          </w:p>
        </w:tc>
        <w:tc>
          <w:tcPr>
            <w:tcW w:w="3264" w:type="dxa"/>
          </w:tcPr>
          <w:p w:rsidR="00106283" w:rsidRDefault="00106283" w:rsidP="00106283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283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умение</w:t>
            </w:r>
            <w:r w:rsidRPr="00106283">
              <w:rPr>
                <w:rFonts w:ascii="Times New Roman" w:hAnsi="Times New Roman" w:cs="Times New Roman"/>
                <w:sz w:val="24"/>
                <w:szCs w:val="28"/>
              </w:rPr>
              <w:t xml:space="preserve"> действовать с предметами разного цвета, формы, величины, замечать не только резко контрастные разли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чия, но и более тонкие различия (двух и более признаков)</w:t>
            </w:r>
          </w:p>
          <w:p w:rsidR="00CF381A" w:rsidRPr="00A67EB1" w:rsidRDefault="00106283" w:rsidP="00106283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28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106283"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навыки</w:t>
            </w:r>
            <w:r w:rsidRPr="00106283">
              <w:rPr>
                <w:rFonts w:ascii="Times New Roman" w:hAnsi="Times New Roman" w:cs="Times New Roman"/>
                <w:sz w:val="24"/>
                <w:szCs w:val="28"/>
              </w:rPr>
              <w:t xml:space="preserve"> (развитие понимания невербального пове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дения, находящихся рядом людей)</w:t>
            </w:r>
          </w:p>
        </w:tc>
        <w:tc>
          <w:tcPr>
            <w:tcW w:w="3198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E31858">
        <w:tc>
          <w:tcPr>
            <w:tcW w:w="1333" w:type="dxa"/>
          </w:tcPr>
          <w:p w:rsidR="00ED32CF" w:rsidRPr="00A5418D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D32CF" w:rsidRPr="000500AD" w:rsidRDefault="00C74DC5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Грибы</w:t>
            </w:r>
          </w:p>
        </w:tc>
        <w:tc>
          <w:tcPr>
            <w:tcW w:w="5812" w:type="dxa"/>
          </w:tcPr>
          <w:p w:rsidR="00ED32CF" w:rsidRPr="00C74DC5" w:rsidRDefault="00ED32CF" w:rsidP="004E05E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</w:t>
            </w:r>
            <w:r w:rsidR="00C74DC5">
              <w:rPr>
                <w:rFonts w:ascii="Times New Roman" w:hAnsi="Times New Roman" w:cs="Times New Roman"/>
                <w:sz w:val="24"/>
                <w:szCs w:val="28"/>
              </w:rPr>
              <w:t>о грибах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русская народная сказка в </w:t>
            </w:r>
            <w:proofErr w:type="spellStart"/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адапт</w:t>
            </w:r>
            <w:proofErr w:type="spellEnd"/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. В. Даля «Война грибов с ягодами»</w:t>
            </w:r>
            <w:r w:rsidR="00C74DC5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«Волшебные ягоды»</w:t>
            </w:r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D32CF" w:rsidRDefault="00ED32CF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</w:t>
            </w:r>
            <w:r w:rsidR="00F0562E">
              <w:rPr>
                <w:rFonts w:ascii="Times New Roman" w:hAnsi="Times New Roman" w:cs="Times New Roman"/>
                <w:sz w:val="24"/>
                <w:szCs w:val="28"/>
              </w:rPr>
              <w:t>игра с развивающими мячиками для пальчиков (5 штук)</w:t>
            </w:r>
          </w:p>
          <w:p w:rsidR="00570E40" w:rsidRDefault="00570E40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0E40" w:rsidRDefault="00570E40" w:rsidP="00570E40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570E40" w:rsidRDefault="00570E40" w:rsidP="00570E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570E40" w:rsidRDefault="00570E40" w:rsidP="00570E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асширение эмоционального общения с ребенком; поддержание ярких проявлений эмоций ребенка. Развитие умения в определённой ситуации понимать и выполнять простые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побудительные инструкции.</w:t>
            </w:r>
          </w:p>
          <w:p w:rsidR="00570E40" w:rsidRPr="00B42BFF" w:rsidRDefault="00570E40" w:rsidP="00570E40">
            <w:pPr>
              <w:pStyle w:val="a4"/>
              <w:numPr>
                <w:ilvl w:val="0"/>
                <w:numId w:val="3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Д/И «Возьми» (кубики, мячик,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 xml:space="preserve">машинку) </w:t>
            </w:r>
          </w:p>
          <w:p w:rsidR="00570E40" w:rsidRPr="00B42BFF" w:rsidRDefault="00570E40" w:rsidP="00570E40">
            <w:pPr>
              <w:pStyle w:val="a4"/>
              <w:numPr>
                <w:ilvl w:val="0"/>
                <w:numId w:val="3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 xml:space="preserve">Д/И «Хлоп, хлоп по ладошке»  </w:t>
            </w:r>
          </w:p>
          <w:p w:rsidR="00570E40" w:rsidRDefault="00570E40" w:rsidP="00570E40">
            <w:pPr>
              <w:pStyle w:val="a4"/>
              <w:numPr>
                <w:ilvl w:val="0"/>
                <w:numId w:val="3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 xml:space="preserve">Д/И «Куда спрятался котик?»  </w:t>
            </w:r>
          </w:p>
          <w:p w:rsidR="00BC44E6" w:rsidRPr="00860600" w:rsidRDefault="00570E40" w:rsidP="00570E40">
            <w:pPr>
              <w:pStyle w:val="a4"/>
              <w:numPr>
                <w:ilvl w:val="0"/>
                <w:numId w:val="3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E40">
              <w:rPr>
                <w:rFonts w:ascii="Times New Roman" w:hAnsi="Times New Roman" w:cs="Times New Roman"/>
                <w:sz w:val="24"/>
                <w:szCs w:val="28"/>
              </w:rPr>
              <w:t>Д/И «Возьми шарик»</w:t>
            </w:r>
          </w:p>
        </w:tc>
        <w:tc>
          <w:tcPr>
            <w:tcW w:w="3264" w:type="dxa"/>
          </w:tcPr>
          <w:p w:rsidR="00794184" w:rsidRDefault="00794184" w:rsidP="0079418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794184" w:rsidRDefault="00794184" w:rsidP="0079418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и закрепл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я.</w:t>
            </w:r>
          </w:p>
          <w:p w:rsidR="00794184" w:rsidRDefault="00794184" w:rsidP="0079418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>элементарн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целенаправленную деятельность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(умения удерживать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луховую односложную инструкцию)</w:t>
            </w:r>
          </w:p>
          <w:p w:rsidR="00A67EB1" w:rsidRPr="005E01B2" w:rsidRDefault="00794184" w:rsidP="0079418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коммуникативные навыки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(развитие понимания невербального поведения, направленного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него)</w:t>
            </w:r>
            <w:r w:rsidRPr="007941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ED32CF" w:rsidRDefault="00ED32CF" w:rsidP="00794184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E31858">
        <w:tc>
          <w:tcPr>
            <w:tcW w:w="1333" w:type="dxa"/>
          </w:tcPr>
          <w:p w:rsidR="00ED32CF" w:rsidRPr="00A5418D" w:rsidRDefault="00595974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</w:t>
            </w:r>
            <w:r w:rsidR="001367D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D32CF"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неделя</w:t>
            </w:r>
          </w:p>
        </w:tc>
        <w:tc>
          <w:tcPr>
            <w:tcW w:w="1781" w:type="dxa"/>
          </w:tcPr>
          <w:p w:rsidR="00ED32CF" w:rsidRPr="000500AD" w:rsidRDefault="001367D2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Сад и огород. Урожай</w:t>
            </w:r>
          </w:p>
        </w:tc>
        <w:tc>
          <w:tcPr>
            <w:tcW w:w="5812" w:type="dxa"/>
          </w:tcPr>
          <w:p w:rsidR="00ED32CF" w:rsidRDefault="00ED32CF" w:rsidP="00D001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34C3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 w:rsidR="005F6947">
              <w:rPr>
                <w:rFonts w:ascii="Times New Roman" w:hAnsi="Times New Roman" w:cs="Times New Roman"/>
                <w:sz w:val="24"/>
                <w:szCs w:val="28"/>
              </w:rPr>
              <w:t>урожае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63B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</w:t>
            </w:r>
            <w:r w:rsidR="00D57F7A" w:rsidRPr="00D57F7A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Было у бабушки сорок внучат»;</w:t>
            </w:r>
            <w:r w:rsidR="00D57F7A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русская наро</w:t>
            </w:r>
            <w:r w:rsidR="001367D2">
              <w:rPr>
                <w:rFonts w:ascii="Times New Roman" w:hAnsi="Times New Roman" w:cs="Times New Roman"/>
                <w:i/>
                <w:sz w:val="24"/>
                <w:szCs w:val="28"/>
              </w:rPr>
              <w:t>дная сказка «Вершки и корешки»)</w:t>
            </w:r>
          </w:p>
          <w:p w:rsidR="00513F7D" w:rsidRPr="00D57F7A" w:rsidRDefault="00513F7D" w:rsidP="00D0013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ED32CF" w:rsidRDefault="00ED32CF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513F7D">
              <w:rPr>
                <w:rFonts w:ascii="Times New Roman" w:hAnsi="Times New Roman" w:cs="Times New Roman"/>
                <w:sz w:val="24"/>
                <w:szCs w:val="28"/>
              </w:rPr>
              <w:t>«Приглашаем в огород»</w:t>
            </w:r>
          </w:p>
          <w:p w:rsidR="000C527D" w:rsidRDefault="000C527D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27D" w:rsidRDefault="000C527D" w:rsidP="000C527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асширение эмоционального общения с ребенком; поддержание ярких проявлений эмоций ребенка. Развитие умения в определённой ситуации понимать и выполнять простые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побудительные инструкции.</w:t>
            </w:r>
          </w:p>
          <w:p w:rsidR="000C527D" w:rsidRPr="00B921A3" w:rsidRDefault="000C527D" w:rsidP="000C527D">
            <w:pPr>
              <w:pStyle w:val="a4"/>
              <w:numPr>
                <w:ilvl w:val="0"/>
                <w:numId w:val="1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карточек </w:t>
            </w:r>
            <w:proofErr w:type="spellStart"/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Домана</w:t>
            </w:r>
            <w:proofErr w:type="spellEnd"/>
            <w:r w:rsidRPr="00B921A3">
              <w:rPr>
                <w:rFonts w:ascii="Times New Roman" w:hAnsi="Times New Roman" w:cs="Times New Roman"/>
                <w:sz w:val="24"/>
                <w:szCs w:val="28"/>
              </w:rPr>
              <w:t xml:space="preserve"> (по теме)</w:t>
            </w:r>
          </w:p>
          <w:p w:rsidR="000C527D" w:rsidRPr="00C47425" w:rsidRDefault="000C527D" w:rsidP="000C527D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7425">
              <w:rPr>
                <w:rFonts w:ascii="Times New Roman" w:hAnsi="Times New Roman" w:cs="Times New Roman"/>
                <w:sz w:val="24"/>
                <w:szCs w:val="28"/>
              </w:rPr>
              <w:t xml:space="preserve">Д/И «Кто как говорит?» </w:t>
            </w:r>
          </w:p>
          <w:p w:rsidR="000C527D" w:rsidRDefault="000C527D" w:rsidP="000C527D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7425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«Поручения»  </w:t>
            </w:r>
          </w:p>
          <w:p w:rsidR="00ED32CF" w:rsidRPr="000C527D" w:rsidRDefault="000C527D" w:rsidP="000C527D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27D">
              <w:rPr>
                <w:rFonts w:ascii="Times New Roman" w:hAnsi="Times New Roman" w:cs="Times New Roman"/>
                <w:sz w:val="24"/>
                <w:szCs w:val="28"/>
              </w:rPr>
              <w:t>Д/Упр. «Сделай так»</w:t>
            </w:r>
          </w:p>
        </w:tc>
        <w:tc>
          <w:tcPr>
            <w:tcW w:w="3264" w:type="dxa"/>
          </w:tcPr>
          <w:p w:rsidR="009C1878" w:rsidRDefault="009C1878" w:rsidP="00B439C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C1878" w:rsidRDefault="009C1878" w:rsidP="00B439C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>Уточнят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временные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B439CB">
              <w:rPr>
                <w:rFonts w:ascii="Times New Roman" w:hAnsi="Times New Roman" w:cs="Times New Roman"/>
                <w:sz w:val="24"/>
                <w:szCs w:val="28"/>
              </w:rPr>
              <w:t xml:space="preserve"> (контрастные части суток)</w:t>
            </w:r>
          </w:p>
          <w:p w:rsidR="009C1878" w:rsidRDefault="009C1878" w:rsidP="00B439C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и развивать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элементарн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целенаправленн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деятельность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(умения удерживать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луховую односложную инструкцию)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7EB1" w:rsidRPr="009C1878" w:rsidRDefault="009C1878" w:rsidP="00B439C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9C1878">
              <w:rPr>
                <w:rFonts w:ascii="Times New Roman" w:hAnsi="Times New Roman" w:cs="Times New Roman"/>
                <w:sz w:val="24"/>
                <w:szCs w:val="28"/>
              </w:rPr>
              <w:t xml:space="preserve"> чувствовать и понимать эмоции другого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</w:p>
        </w:tc>
        <w:tc>
          <w:tcPr>
            <w:tcW w:w="3198" w:type="dxa"/>
          </w:tcPr>
          <w:p w:rsidR="00ED32CF" w:rsidRDefault="00ED32CF" w:rsidP="00794184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7266" w:rsidTr="008E7268">
        <w:tc>
          <w:tcPr>
            <w:tcW w:w="15388" w:type="dxa"/>
            <w:gridSpan w:val="5"/>
          </w:tcPr>
          <w:p w:rsidR="00FD7266" w:rsidRPr="000500AD" w:rsidRDefault="00FD7266" w:rsidP="00FD7266">
            <w:pPr>
              <w:pStyle w:val="a4"/>
              <w:ind w:left="3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ED32CF" w:rsidTr="00E31858">
        <w:tc>
          <w:tcPr>
            <w:tcW w:w="1333" w:type="dxa"/>
          </w:tcPr>
          <w:p w:rsidR="00ED32CF" w:rsidRPr="00A5418D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F69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1781" w:type="dxa"/>
          </w:tcPr>
          <w:p w:rsidR="00ED32CF" w:rsidRPr="000500AD" w:rsidRDefault="00ED32CF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</w:p>
        </w:tc>
        <w:tc>
          <w:tcPr>
            <w:tcW w:w="5812" w:type="dxa"/>
          </w:tcPr>
          <w:p w:rsidR="00ED32CF" w:rsidRDefault="00ED32CF" w:rsidP="00D001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осени (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Е. Трутнева «Листопад»;</w:t>
            </w:r>
            <w:r w:rsidR="008658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A669E">
              <w:rPr>
                <w:rFonts w:ascii="Times New Roman" w:hAnsi="Times New Roman" w:cs="Times New Roman"/>
                <w:i/>
                <w:sz w:val="24"/>
                <w:szCs w:val="28"/>
              </w:rPr>
              <w:t>И. Бунин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«Лес, точно терем расписной»)</w:t>
            </w:r>
          </w:p>
          <w:p w:rsidR="00F8733C" w:rsidRDefault="00F8733C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2CF" w:rsidRDefault="00ED32CF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игра-</w:t>
            </w:r>
            <w:proofErr w:type="spellStart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шепталка</w:t>
            </w:r>
            <w:proofErr w:type="spellEnd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 «Мышка Маша»</w:t>
            </w:r>
          </w:p>
          <w:p w:rsidR="004059E9" w:rsidRDefault="004059E9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59E9" w:rsidRDefault="004059E9" w:rsidP="004059E9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4059E9" w:rsidRDefault="004059E9" w:rsidP="004059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4059E9" w:rsidRDefault="004059E9" w:rsidP="00405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ф</w:t>
            </w: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>ормирование знаний о геометрических фигурах; представлений о количестве;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тие ориентировки в пространстве</w:t>
            </w:r>
          </w:p>
          <w:p w:rsidR="004059E9" w:rsidRPr="00E27B35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«Покажи правильно»  </w:t>
            </w:r>
          </w:p>
          <w:p w:rsidR="004059E9" w:rsidRPr="00E27B35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«Разложи по кучкам» </w:t>
            </w:r>
          </w:p>
          <w:p w:rsidR="004059E9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«Такой- не такой»  </w:t>
            </w:r>
          </w:p>
          <w:p w:rsidR="00F8733C" w:rsidRPr="00C62DF0" w:rsidRDefault="004059E9" w:rsidP="00C62DF0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059E9">
              <w:rPr>
                <w:rFonts w:ascii="Times New Roman" w:hAnsi="Times New Roman" w:cs="Times New Roman"/>
                <w:sz w:val="24"/>
                <w:szCs w:val="28"/>
              </w:rPr>
              <w:t>Д/Упр. «Один - много»</w:t>
            </w:r>
          </w:p>
        </w:tc>
        <w:tc>
          <w:tcPr>
            <w:tcW w:w="3264" w:type="dxa"/>
          </w:tcPr>
          <w:p w:rsidR="002B07A9" w:rsidRPr="002B07A9" w:rsidRDefault="009C1878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B07A9" w:rsidRPr="002B07A9" w:rsidRDefault="002B07A9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Уточнять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развивать пространственные</w:t>
            </w:r>
            <w:r w:rsidR="009C1878"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простые предлоги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B07A9" w:rsidRPr="002B07A9" w:rsidRDefault="009C1878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ть и развивать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целенаправленн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ую деятельность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алгоритма последовательных действий во время выполнения заданий, умения удерживать слуховую двухступенчатую инструкцию)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D32CF" w:rsidRPr="00207CE0" w:rsidRDefault="009C1878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чувствовать и понимать эмоции другого 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</w:p>
        </w:tc>
        <w:tc>
          <w:tcPr>
            <w:tcW w:w="3198" w:type="dxa"/>
          </w:tcPr>
          <w:p w:rsidR="00ED32CF" w:rsidRDefault="00ED32CF" w:rsidP="008658D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75C" w:rsidTr="00E31858">
        <w:tc>
          <w:tcPr>
            <w:tcW w:w="1333" w:type="dxa"/>
          </w:tcPr>
          <w:p w:rsidR="005F475C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5F475C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5F475C" w:rsidRPr="000500AD" w:rsidRDefault="00D257C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475C" w:rsidRPr="000500AD">
              <w:rPr>
                <w:rFonts w:ascii="Times New Roman" w:hAnsi="Times New Roman" w:cs="Times New Roman"/>
                <w:sz w:val="24"/>
                <w:szCs w:val="28"/>
              </w:rPr>
              <w:t>Деревья. Лес</w:t>
            </w:r>
            <w:r w:rsidR="008E452C" w:rsidRPr="000500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124F4" w:rsidRDefault="00A124F4" w:rsidP="00A124F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(М. </w:t>
            </w:r>
            <w:proofErr w:type="spellStart"/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>Скребцова</w:t>
            </w:r>
            <w:proofErr w:type="spellEnd"/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«Разговорчивая березка», «Осинка и ветерок»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А. </w:t>
            </w:r>
            <w:proofErr w:type="spellStart"/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B94337" w:rsidRPr="00B94337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B94337" w:rsidRP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Я у мальчиков спросила</w:t>
            </w:r>
            <w:r w:rsid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…</w:t>
            </w:r>
            <w:r w:rsidR="00B94337" w:rsidRP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»</w:t>
            </w:r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671103" w:rsidRPr="00B94337" w:rsidRDefault="00671103" w:rsidP="00A124F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A67EB1" w:rsidRDefault="00A67EB1" w:rsidP="00A124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EB1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с элементами </w:t>
            </w:r>
            <w:proofErr w:type="spellStart"/>
            <w:r w:rsidRPr="00A67EB1">
              <w:rPr>
                <w:rFonts w:ascii="Times New Roman" w:hAnsi="Times New Roman" w:cs="Times New Roman"/>
                <w:sz w:val="24"/>
                <w:szCs w:val="28"/>
              </w:rPr>
              <w:t>нейрогимнастики</w:t>
            </w:r>
            <w:proofErr w:type="spellEnd"/>
            <w:r w:rsidRPr="00A67EB1">
              <w:rPr>
                <w:rFonts w:ascii="Times New Roman" w:hAnsi="Times New Roman" w:cs="Times New Roman"/>
                <w:sz w:val="24"/>
                <w:szCs w:val="28"/>
              </w:rPr>
              <w:t xml:space="preserve"> «Повтори-ка!»</w:t>
            </w:r>
          </w:p>
          <w:p w:rsidR="00671103" w:rsidRDefault="00671103" w:rsidP="00A124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7E2" w:rsidRDefault="00F127E2" w:rsidP="00F127E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F127E2" w:rsidRDefault="00F127E2" w:rsidP="00F12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F127E2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A124F4" w:rsidRDefault="00F127E2" w:rsidP="00F12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развитие количественных представлений</w:t>
            </w:r>
          </w:p>
          <w:p w:rsidR="009D4106" w:rsidRPr="009D4106" w:rsidRDefault="009D4106" w:rsidP="009D4106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106">
              <w:rPr>
                <w:rFonts w:ascii="Times New Roman" w:hAnsi="Times New Roman" w:cs="Times New Roman"/>
                <w:sz w:val="24"/>
                <w:szCs w:val="28"/>
              </w:rPr>
              <w:t xml:space="preserve">Д/И «Весёлый счёт» </w:t>
            </w:r>
          </w:p>
          <w:p w:rsidR="009D4106" w:rsidRPr="009D4106" w:rsidRDefault="009D4106" w:rsidP="009D4106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106">
              <w:rPr>
                <w:rFonts w:ascii="Times New Roman" w:hAnsi="Times New Roman" w:cs="Times New Roman"/>
                <w:sz w:val="24"/>
                <w:szCs w:val="28"/>
              </w:rPr>
              <w:t>Д/И «Поймай цифру»</w:t>
            </w:r>
          </w:p>
          <w:p w:rsidR="009D4106" w:rsidRPr="009D4106" w:rsidRDefault="009D4106" w:rsidP="009D4106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106">
              <w:rPr>
                <w:rFonts w:ascii="Times New Roman" w:hAnsi="Times New Roman" w:cs="Times New Roman"/>
                <w:sz w:val="24"/>
                <w:szCs w:val="28"/>
              </w:rPr>
              <w:t xml:space="preserve">Игры с палочками </w:t>
            </w:r>
            <w:proofErr w:type="spellStart"/>
            <w:r w:rsidRPr="009D4106">
              <w:rPr>
                <w:rFonts w:ascii="Times New Roman" w:hAnsi="Times New Roman" w:cs="Times New Roman"/>
                <w:sz w:val="24"/>
                <w:szCs w:val="28"/>
              </w:rPr>
              <w:t>Кюизенера</w:t>
            </w:r>
            <w:proofErr w:type="spellEnd"/>
          </w:p>
          <w:p w:rsidR="009D4106" w:rsidRPr="009D4106" w:rsidRDefault="009D4106" w:rsidP="009D4106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106">
              <w:rPr>
                <w:rFonts w:ascii="Times New Roman" w:hAnsi="Times New Roman" w:cs="Times New Roman"/>
                <w:sz w:val="24"/>
                <w:szCs w:val="28"/>
              </w:rPr>
              <w:t>Игры со счётными палочками</w:t>
            </w:r>
          </w:p>
        </w:tc>
        <w:tc>
          <w:tcPr>
            <w:tcW w:w="3264" w:type="dxa"/>
          </w:tcPr>
          <w:p w:rsidR="008658DB" w:rsidRDefault="008658DB" w:rsidP="008658D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8658DB" w:rsidRDefault="008658DB" w:rsidP="008658D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элементарны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>математически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(счет-количество). </w:t>
            </w:r>
          </w:p>
          <w:p w:rsidR="008658DB" w:rsidRDefault="008658DB" w:rsidP="008658D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и развивать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целенаправленн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дея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тельность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(алгоритма последовательных действий во время выполнения заданий, умения удерживать слуховую дву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хступенчатую инструкцию). </w:t>
            </w:r>
          </w:p>
          <w:p w:rsidR="005F475C" w:rsidRPr="008658DB" w:rsidRDefault="008658DB" w:rsidP="008658D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</w:t>
            </w: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 xml:space="preserve"> чувствовать и понимать эмоции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другого человека, сопереживать</w:t>
            </w:r>
          </w:p>
        </w:tc>
        <w:tc>
          <w:tcPr>
            <w:tcW w:w="3198" w:type="dxa"/>
          </w:tcPr>
          <w:p w:rsidR="005F475C" w:rsidRDefault="005F475C" w:rsidP="008658D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E31858">
        <w:tc>
          <w:tcPr>
            <w:tcW w:w="1333" w:type="dxa"/>
          </w:tcPr>
          <w:p w:rsidR="00ED32CF" w:rsidRPr="00A5418D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D32CF" w:rsidRPr="000500AD" w:rsidRDefault="00ED32CF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812" w:type="dxa"/>
          </w:tcPr>
          <w:p w:rsidR="00ED32CF" w:rsidRDefault="00ED32CF" w:rsidP="004C6F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о перелетных птицах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</w:t>
            </w:r>
            <w:proofErr w:type="spellStart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«Перед отлетом»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; «Скворцы прилетели»)</w:t>
            </w:r>
          </w:p>
          <w:p w:rsidR="005F77A1" w:rsidRDefault="005F77A1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2DF0" w:rsidRDefault="00ED32CF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Pr="00F71221"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62DF0" w:rsidRDefault="00C62DF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2DF0" w:rsidRDefault="00C62DF0" w:rsidP="00C62DF0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62DF0" w:rsidRDefault="00C62DF0" w:rsidP="00C62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сенсорное развитие</w:t>
            </w:r>
          </w:p>
          <w:p w:rsidR="00C62DF0" w:rsidRDefault="00C62DF0" w:rsidP="00C62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>азвитие зрительного, тактильного, слухового восприятия</w:t>
            </w:r>
          </w:p>
          <w:p w:rsidR="00C62DF0" w:rsidRPr="00F8733C" w:rsidRDefault="00C62DF0" w:rsidP="00C62DF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 xml:space="preserve">Д/И «Подержи и пошуми»  </w:t>
            </w:r>
          </w:p>
          <w:p w:rsidR="00C62DF0" w:rsidRDefault="00C62DF0" w:rsidP="00C62DF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 xml:space="preserve">Игры с тактильными мешочками  </w:t>
            </w:r>
          </w:p>
          <w:p w:rsidR="00C62DF0" w:rsidRDefault="00C62DF0" w:rsidP="00C62DF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>Игры с мелкими предметами</w:t>
            </w:r>
          </w:p>
          <w:p w:rsidR="005F77A1" w:rsidRPr="00C62DF0" w:rsidRDefault="00C62DF0" w:rsidP="00C62DF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2DF0">
              <w:rPr>
                <w:rFonts w:ascii="Times New Roman" w:hAnsi="Times New Roman" w:cs="Times New Roman"/>
                <w:sz w:val="24"/>
                <w:szCs w:val="28"/>
              </w:rPr>
              <w:t>Сенсорный коврик</w:t>
            </w:r>
          </w:p>
        </w:tc>
        <w:tc>
          <w:tcPr>
            <w:tcW w:w="3264" w:type="dxa"/>
          </w:tcPr>
          <w:p w:rsidR="00DD7F5B" w:rsidRDefault="00DD7F5B" w:rsidP="00DD7F5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8D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DD7F5B" w:rsidRDefault="00DD7F5B" w:rsidP="00DD7F5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слуховое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воспр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иятие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и слухоречев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память</w:t>
            </w:r>
          </w:p>
          <w:p w:rsidR="00ED32CF" w:rsidRPr="00207CE0" w:rsidRDefault="00DD7F5B" w:rsidP="00DD7F5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элементарному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>Я-высказыванию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 (Я –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Я – 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>молодец)</w:t>
            </w:r>
          </w:p>
        </w:tc>
        <w:tc>
          <w:tcPr>
            <w:tcW w:w="3198" w:type="dxa"/>
          </w:tcPr>
          <w:p w:rsidR="00ED32CF" w:rsidRDefault="00ED32CF" w:rsidP="00C62DF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FA3" w:rsidTr="00E31858">
        <w:trPr>
          <w:trHeight w:val="4341"/>
        </w:trPr>
        <w:tc>
          <w:tcPr>
            <w:tcW w:w="1333" w:type="dxa"/>
          </w:tcPr>
          <w:p w:rsidR="002F5FA3" w:rsidRPr="00A5418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1781" w:type="dxa"/>
          </w:tcPr>
          <w:p w:rsidR="002F5FA3" w:rsidRPr="000500A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Домашние животные и птицы</w:t>
            </w:r>
          </w:p>
        </w:tc>
        <w:tc>
          <w:tcPr>
            <w:tcW w:w="5812" w:type="dxa"/>
          </w:tcPr>
          <w:p w:rsidR="002F5FA3" w:rsidRPr="00047697" w:rsidRDefault="002F5FA3" w:rsidP="008E726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домашних животных и птицах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</w:t>
            </w:r>
            <w:proofErr w:type="spellStart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«Посторонняя кошка»; </w:t>
            </w:r>
            <w:r w:rsidRPr="002F5FA3">
              <w:rPr>
                <w:rFonts w:ascii="Times New Roman" w:hAnsi="Times New Roman" w:cs="Times New Roman"/>
                <w:i/>
                <w:sz w:val="24"/>
                <w:szCs w:val="28"/>
              </w:rPr>
              <w:t>К. Д. Ушинский «Петушок с семьёй»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С. Маршак </w:t>
            </w:r>
            <w:r w:rsidR="00047697" w:rsidRPr="00047697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047697" w:rsidRPr="0004769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Курочка ряба и десять утят»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906C6D" w:rsidRDefault="00906C6D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FA3" w:rsidRDefault="002F5FA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Котята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06C6D" w:rsidRDefault="00906C6D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C6D" w:rsidRDefault="00906C6D" w:rsidP="00906C6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906C6D" w:rsidRDefault="00906C6D" w:rsidP="00C62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D257C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257CA" w:rsidRPr="00D257CA">
              <w:rPr>
                <w:rFonts w:ascii="Times New Roman" w:hAnsi="Times New Roman" w:cs="Times New Roman"/>
                <w:sz w:val="24"/>
                <w:szCs w:val="28"/>
              </w:rPr>
              <w:t>енсорное развитие</w:t>
            </w:r>
          </w:p>
          <w:p w:rsidR="002F5FA3" w:rsidRDefault="00906C6D" w:rsidP="00C62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="00D257C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D257CA"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азвитие </w:t>
            </w:r>
            <w:proofErr w:type="gramStart"/>
            <w:r w:rsidR="00D257CA" w:rsidRPr="00D257CA">
              <w:rPr>
                <w:rFonts w:ascii="Times New Roman" w:hAnsi="Times New Roman" w:cs="Times New Roman"/>
                <w:sz w:val="24"/>
                <w:szCs w:val="28"/>
              </w:rPr>
              <w:t>зрительного  восприятия</w:t>
            </w:r>
            <w:proofErr w:type="gramEnd"/>
            <w:r w:rsidR="00D257CA"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 и внимания; развитие тактильных ощущений</w:t>
            </w:r>
          </w:p>
          <w:p w:rsidR="00906C6D" w:rsidRDefault="00D257CA" w:rsidP="00D257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Д/И «Чудесный мешочек»</w:t>
            </w:r>
          </w:p>
          <w:p w:rsidR="00D257CA" w:rsidRDefault="00D257CA" w:rsidP="00D257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Д/И «Угадай что это» (контурные изображения)</w:t>
            </w:r>
          </w:p>
          <w:p w:rsidR="00D257CA" w:rsidRDefault="00D257CA" w:rsidP="00D257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Д/И «Зашумленные картинки»</w:t>
            </w:r>
          </w:p>
          <w:p w:rsidR="00D257CA" w:rsidRPr="00906C6D" w:rsidRDefault="00D257CA" w:rsidP="00D257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Д/Упр. «Узнай по контору»</w:t>
            </w:r>
          </w:p>
        </w:tc>
        <w:tc>
          <w:tcPr>
            <w:tcW w:w="3264" w:type="dxa"/>
          </w:tcPr>
          <w:p w:rsidR="00485CD3" w:rsidRPr="00485CD3" w:rsidRDefault="008658DB" w:rsidP="00A108EF">
            <w:pPr>
              <w:pStyle w:val="a4"/>
              <w:numPr>
                <w:ilvl w:val="0"/>
                <w:numId w:val="1"/>
              </w:numPr>
              <w:ind w:left="45"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85CD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485CD3" w:rsidRPr="00485CD3"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485CD3" w:rsidRDefault="00485CD3" w:rsidP="00A108EF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CD3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485CD3">
              <w:rPr>
                <w:rFonts w:ascii="Times New Roman" w:hAnsi="Times New Roman" w:cs="Times New Roman"/>
                <w:sz w:val="24"/>
                <w:szCs w:val="28"/>
              </w:rPr>
              <w:t xml:space="preserve"> концентраци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и объем</w:t>
            </w:r>
            <w:r w:rsidRPr="00485CD3">
              <w:rPr>
                <w:rFonts w:ascii="Times New Roman" w:hAnsi="Times New Roman" w:cs="Times New Roman"/>
                <w:sz w:val="24"/>
                <w:szCs w:val="28"/>
              </w:rPr>
              <w:t xml:space="preserve"> внимания.</w:t>
            </w:r>
          </w:p>
          <w:p w:rsidR="002F5FA3" w:rsidRPr="00443730" w:rsidRDefault="00485CD3" w:rsidP="00A108EF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CD3">
              <w:rPr>
                <w:rFonts w:ascii="Times New Roman" w:hAnsi="Times New Roman" w:cs="Times New Roman"/>
                <w:sz w:val="24"/>
                <w:szCs w:val="28"/>
              </w:rPr>
              <w:t>Обучать элементарному «Я-высказыванию». (Я – Ай-</w:t>
            </w:r>
            <w:proofErr w:type="spellStart"/>
            <w:r w:rsidRPr="00485CD3">
              <w:rPr>
                <w:rFonts w:ascii="Times New Roman" w:hAnsi="Times New Roman" w:cs="Times New Roman"/>
                <w:sz w:val="24"/>
                <w:szCs w:val="28"/>
              </w:rPr>
              <w:t>Хаан</w:t>
            </w:r>
            <w:proofErr w:type="spellEnd"/>
            <w:r w:rsidRPr="00485CD3">
              <w:rPr>
                <w:rFonts w:ascii="Times New Roman" w:hAnsi="Times New Roman" w:cs="Times New Roman"/>
                <w:sz w:val="24"/>
                <w:szCs w:val="28"/>
              </w:rPr>
              <w:t>. Я – молодец)</w:t>
            </w:r>
          </w:p>
        </w:tc>
        <w:tc>
          <w:tcPr>
            <w:tcW w:w="3198" w:type="dxa"/>
          </w:tcPr>
          <w:p w:rsidR="002F5FA3" w:rsidRDefault="002F5FA3" w:rsidP="00485CD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FA3" w:rsidTr="008E7268">
        <w:tc>
          <w:tcPr>
            <w:tcW w:w="15388" w:type="dxa"/>
            <w:gridSpan w:val="5"/>
          </w:tcPr>
          <w:p w:rsidR="002F5FA3" w:rsidRPr="000500AD" w:rsidRDefault="002F5FA3" w:rsidP="002F5FA3">
            <w:pPr>
              <w:pStyle w:val="a4"/>
              <w:ind w:left="3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</w:tr>
      <w:tr w:rsidR="002F5FA3" w:rsidTr="00E31858">
        <w:tc>
          <w:tcPr>
            <w:tcW w:w="1333" w:type="dxa"/>
          </w:tcPr>
          <w:p w:rsidR="002F5FA3" w:rsidRPr="00A5418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2F5FA3" w:rsidRPr="000500A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812" w:type="dxa"/>
          </w:tcPr>
          <w:p w:rsidR="002F5FA3" w:rsidRDefault="002F5FA3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диких животных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«Тихая сказка»; В. Бианки «Купание медвежат»)</w:t>
            </w:r>
          </w:p>
          <w:p w:rsidR="00906C6D" w:rsidRDefault="00906C6D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FA3" w:rsidRDefault="002F5FA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D257CA" w:rsidRDefault="00D257CA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7CA" w:rsidRDefault="00D257CA" w:rsidP="00D257C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257CA" w:rsidRDefault="00D257CA" w:rsidP="00D257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D257CA" w:rsidRDefault="00D257CA" w:rsidP="00D257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азвитие ориентировки на плоскости. Развитие временных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й, количественных представлений</w:t>
            </w:r>
          </w:p>
          <w:p w:rsidR="00D257CA" w:rsidRPr="00D257CA" w:rsidRDefault="00D257CA" w:rsidP="00D257CA">
            <w:pPr>
              <w:pStyle w:val="a4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Игра «Расскажи, где?»  </w:t>
            </w:r>
          </w:p>
          <w:p w:rsidR="00D257CA" w:rsidRPr="00D257CA" w:rsidRDefault="00D257CA" w:rsidP="00D257CA">
            <w:pPr>
              <w:pStyle w:val="a4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Д/И «День и ночь-сутки прочь» </w:t>
            </w:r>
          </w:p>
          <w:p w:rsidR="00D257CA" w:rsidRPr="00D257CA" w:rsidRDefault="00D257CA" w:rsidP="00D257CA">
            <w:pPr>
              <w:pStyle w:val="a4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Д/И «Разложи правильно» (части суток) </w:t>
            </w:r>
          </w:p>
          <w:p w:rsidR="002F5FA3" w:rsidRPr="00860600" w:rsidRDefault="00D257CA" w:rsidP="00A656E8">
            <w:pPr>
              <w:pStyle w:val="a4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Д/И «Что бывает весной, зимой, летом?»</w:t>
            </w:r>
          </w:p>
        </w:tc>
        <w:tc>
          <w:tcPr>
            <w:tcW w:w="3264" w:type="dxa"/>
          </w:tcPr>
          <w:p w:rsidR="00A108EF" w:rsidRDefault="00A108EF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ВПФ</w:t>
            </w:r>
          </w:p>
          <w:p w:rsidR="00A108EF" w:rsidRDefault="00A108EF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>Уточнят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временные представления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2F5FA3" w:rsidRPr="00022C8D" w:rsidRDefault="00A108EF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B44E85"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результаты своей деятельности, в то</w:t>
            </w:r>
            <w:r w:rsidR="00B44E85">
              <w:rPr>
                <w:rFonts w:ascii="Times New Roman" w:hAnsi="Times New Roman" w:cs="Times New Roman"/>
                <w:sz w:val="24"/>
                <w:szCs w:val="28"/>
              </w:rPr>
              <w:t>м числе и негативный опыт</w:t>
            </w:r>
          </w:p>
        </w:tc>
        <w:tc>
          <w:tcPr>
            <w:tcW w:w="3198" w:type="dxa"/>
          </w:tcPr>
          <w:p w:rsidR="002F5FA3" w:rsidRDefault="002F5FA3" w:rsidP="00485CD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10BF" w:rsidTr="00E31858">
        <w:tc>
          <w:tcPr>
            <w:tcW w:w="1333" w:type="dxa"/>
          </w:tcPr>
          <w:p w:rsidR="009610BF" w:rsidRPr="00A5418D" w:rsidRDefault="009610BF" w:rsidP="009610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781" w:type="dxa"/>
          </w:tcPr>
          <w:p w:rsidR="009610BF" w:rsidRPr="000500AD" w:rsidRDefault="009610BF" w:rsidP="009610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5812" w:type="dxa"/>
          </w:tcPr>
          <w:p w:rsidR="009610BF" w:rsidRDefault="009610BF" w:rsidP="009610B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зиме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E614CD">
              <w:rPr>
                <w:rFonts w:ascii="Times New Roman" w:hAnsi="Times New Roman" w:cs="Times New Roman"/>
                <w:i/>
                <w:sz w:val="24"/>
                <w:szCs w:val="28"/>
              </w:rPr>
              <w:t>Ф. Тютчев «зима недаром злится…»;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С. Маршак «Двенадцать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месяцев»</w:t>
            </w:r>
            <w:r w:rsidR="002C0C1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«Как бык, баран, гусь да петух зиму зимовали»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65714" w:rsidRDefault="00B65714" w:rsidP="00961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10BF" w:rsidRDefault="009610BF" w:rsidP="00961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972F31">
              <w:rPr>
                <w:rFonts w:ascii="Times New Roman" w:hAnsi="Times New Roman" w:cs="Times New Roman"/>
                <w:sz w:val="24"/>
                <w:szCs w:val="28"/>
              </w:rPr>
              <w:t>с различными атрибутами (комплекс упражнений с пособием «Лягушки-</w:t>
            </w:r>
            <w:proofErr w:type="spellStart"/>
            <w:r w:rsidR="00972F31">
              <w:rPr>
                <w:rFonts w:ascii="Times New Roman" w:hAnsi="Times New Roman" w:cs="Times New Roman"/>
                <w:sz w:val="24"/>
                <w:szCs w:val="28"/>
              </w:rPr>
              <w:t>прыгушки</w:t>
            </w:r>
            <w:proofErr w:type="spellEnd"/>
            <w:r w:rsid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20314D" w:rsidRDefault="0020314D" w:rsidP="00961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14D" w:rsidRDefault="0020314D" w:rsidP="0020314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20314D" w:rsidRDefault="0020314D" w:rsidP="002031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20314D" w:rsidRDefault="0020314D" w:rsidP="002031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20314D">
              <w:rPr>
                <w:rFonts w:ascii="Times New Roman" w:hAnsi="Times New Roman" w:cs="Times New Roman"/>
                <w:sz w:val="24"/>
                <w:szCs w:val="28"/>
              </w:rPr>
              <w:t>азвитие пространственных и временных представлений</w:t>
            </w:r>
          </w:p>
          <w:p w:rsidR="0020314D" w:rsidRPr="0020314D" w:rsidRDefault="0020314D" w:rsidP="002031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0314D">
              <w:rPr>
                <w:rFonts w:ascii="Times New Roman" w:hAnsi="Times New Roman" w:cs="Times New Roman"/>
                <w:sz w:val="24"/>
                <w:szCs w:val="28"/>
              </w:rPr>
              <w:t xml:space="preserve">Д/Упр. «Графический диктант» </w:t>
            </w:r>
          </w:p>
          <w:p w:rsidR="0020314D" w:rsidRPr="0020314D" w:rsidRDefault="0020314D" w:rsidP="002031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0314D">
              <w:rPr>
                <w:rFonts w:ascii="Times New Roman" w:hAnsi="Times New Roman" w:cs="Times New Roman"/>
                <w:sz w:val="24"/>
                <w:szCs w:val="28"/>
              </w:rPr>
              <w:t xml:space="preserve">Д/Упр. «Соедини правильно»  </w:t>
            </w:r>
          </w:p>
          <w:p w:rsidR="0020314D" w:rsidRPr="0020314D" w:rsidRDefault="00911186" w:rsidP="002031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Д/Упр. «</w:t>
            </w:r>
            <w:r w:rsidR="0020314D" w:rsidRPr="0020314D">
              <w:rPr>
                <w:rFonts w:ascii="Times New Roman" w:hAnsi="Times New Roman" w:cs="Times New Roman"/>
                <w:sz w:val="24"/>
                <w:szCs w:val="28"/>
              </w:rPr>
              <w:t xml:space="preserve">Где находится?»  </w:t>
            </w:r>
          </w:p>
          <w:p w:rsidR="00B65714" w:rsidRPr="0020314D" w:rsidRDefault="0020314D" w:rsidP="009610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0314D">
              <w:rPr>
                <w:rFonts w:ascii="Times New Roman" w:hAnsi="Times New Roman" w:cs="Times New Roman"/>
                <w:sz w:val="24"/>
                <w:szCs w:val="28"/>
              </w:rPr>
              <w:t>Д/Упр. «Инструкция»</w:t>
            </w:r>
          </w:p>
          <w:p w:rsidR="00B65714" w:rsidRPr="0020314D" w:rsidRDefault="00B65714" w:rsidP="002031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4" w:type="dxa"/>
          </w:tcPr>
          <w:p w:rsidR="00B44E8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B44E8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пространственные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представления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(ориентировка в помещении и положении предметов с помощью предлогов) </w:t>
            </w:r>
          </w:p>
          <w:p w:rsidR="009610BF" w:rsidRPr="00B44E8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результаты своей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 и негативный опыт</w:t>
            </w:r>
          </w:p>
        </w:tc>
        <w:tc>
          <w:tcPr>
            <w:tcW w:w="3198" w:type="dxa"/>
          </w:tcPr>
          <w:p w:rsidR="009610BF" w:rsidRDefault="009610BF" w:rsidP="001D202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E55" w:rsidTr="00E31858">
        <w:tc>
          <w:tcPr>
            <w:tcW w:w="1333" w:type="dxa"/>
          </w:tcPr>
          <w:p w:rsidR="00D00E55" w:rsidRPr="00A5418D" w:rsidRDefault="00D00E55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1781" w:type="dxa"/>
          </w:tcPr>
          <w:p w:rsidR="00D00E55" w:rsidRPr="000500AD" w:rsidRDefault="00D00E55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5812" w:type="dxa"/>
          </w:tcPr>
          <w:p w:rsidR="00D00E55" w:rsidRDefault="00D00E55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D50752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«Вороны»;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С. Михалков «Зяблик»</w:t>
            </w:r>
            <w:r w:rsidR="00D5075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«Зимовье зверей»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1D202F" w:rsidRDefault="001D202F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00E55" w:rsidRDefault="00D00E55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D3D2D" w:rsidRDefault="00FD3D2D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3D2D" w:rsidRDefault="00FD3D2D" w:rsidP="00FD3D2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FD3D2D" w:rsidRDefault="00FD3D2D" w:rsidP="00FD3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FD3D2D" w:rsidRDefault="00FD3D2D" w:rsidP="00FD3D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соотнесение числа и количества</w:t>
            </w:r>
          </w:p>
          <w:p w:rsidR="00FD3D2D" w:rsidRPr="00FD3D2D" w:rsidRDefault="00FD3D2D" w:rsidP="00FD3D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Д/И «Поймай цифру»  </w:t>
            </w:r>
          </w:p>
          <w:p w:rsidR="00FD3D2D" w:rsidRPr="00FD3D2D" w:rsidRDefault="00FD3D2D" w:rsidP="00FD3D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Д/И «Хлопни, когда увидишь» (цифры) </w:t>
            </w:r>
          </w:p>
          <w:p w:rsidR="00FD3D2D" w:rsidRPr="00FD3D2D" w:rsidRDefault="00FD3D2D" w:rsidP="00FD3D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Д/Упр. «Точки» </w:t>
            </w:r>
          </w:p>
          <w:p w:rsidR="00D00E55" w:rsidRPr="00EC491E" w:rsidRDefault="00FD3D2D" w:rsidP="00EC49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>Д/Упр. «Сравни»</w:t>
            </w:r>
          </w:p>
        </w:tc>
        <w:tc>
          <w:tcPr>
            <w:tcW w:w="3264" w:type="dxa"/>
          </w:tcPr>
          <w:p w:rsidR="00B44E8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B44E8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элементарные математические представления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(счет-количество, число). </w:t>
            </w:r>
          </w:p>
          <w:p w:rsidR="00D00E55" w:rsidRPr="00D00E55" w:rsidRDefault="00B44E85" w:rsidP="00B44E85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результаты своей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 и негативный опыт</w:t>
            </w:r>
          </w:p>
        </w:tc>
        <w:tc>
          <w:tcPr>
            <w:tcW w:w="3198" w:type="dxa"/>
          </w:tcPr>
          <w:p w:rsidR="00D00E55" w:rsidRDefault="00D00E55" w:rsidP="001D202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E31858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781" w:type="dxa"/>
          </w:tcPr>
          <w:p w:rsidR="00E02EEA" w:rsidRPr="000500A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Новый год. Рождество</w:t>
            </w:r>
          </w:p>
        </w:tc>
        <w:tc>
          <w:tcPr>
            <w:tcW w:w="5812" w:type="dxa"/>
          </w:tcPr>
          <w:p w:rsidR="00E02EEA" w:rsidRDefault="00E02EEA" w:rsidP="00E02E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Новом годе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В. Петров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 «Дед Мороз прислал нам елку»;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Черницк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«Самый главный из гостей»)</w:t>
            </w:r>
          </w:p>
          <w:p w:rsidR="00E27B35" w:rsidRDefault="00E27B35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2F31" w:rsidRDefault="00972F31" w:rsidP="00972F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различными атрибутами (комплекс упражнений с пособием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spellEnd"/>
            <w:proofErr w:type="gramEnd"/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E27B35" w:rsidRDefault="00E27B35" w:rsidP="00A656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56E8" w:rsidRDefault="00A656E8" w:rsidP="00A6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A656E8" w:rsidRDefault="00A656E8" w:rsidP="00A656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внимание</w:t>
            </w:r>
          </w:p>
          <w:p w:rsidR="00A656E8" w:rsidRDefault="00A656E8" w:rsidP="00A656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азвитие слухового, тактильного, зр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ительного восприятия и внимания</w:t>
            </w:r>
          </w:p>
          <w:p w:rsidR="00A656E8" w:rsidRPr="00906C6D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 xml:space="preserve">Д/И «Копилка» </w:t>
            </w:r>
          </w:p>
          <w:p w:rsidR="00A656E8" w:rsidRPr="00906C6D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Д/Упр. «Дорожка»</w:t>
            </w:r>
          </w:p>
          <w:p w:rsidR="00A656E8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Игра «Ветер дует нам в лицо»</w:t>
            </w:r>
          </w:p>
          <w:p w:rsidR="00A656E8" w:rsidRPr="00A656E8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656E8">
              <w:rPr>
                <w:rFonts w:ascii="Times New Roman" w:hAnsi="Times New Roman" w:cs="Times New Roman"/>
                <w:sz w:val="24"/>
                <w:szCs w:val="28"/>
              </w:rPr>
              <w:t>Игры с сенсорной доской</w:t>
            </w:r>
          </w:p>
        </w:tc>
        <w:tc>
          <w:tcPr>
            <w:tcW w:w="3264" w:type="dxa"/>
          </w:tcPr>
          <w:p w:rsidR="00791854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791854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слухово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восприятие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и слухоречев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память</w:t>
            </w:r>
          </w:p>
          <w:p w:rsidR="00E02EEA" w:rsidRPr="000F2D00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регулировать свою 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выполнения заданий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E02EEA" w:rsidRDefault="00E02EEA" w:rsidP="004059E9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E31858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E02EEA" w:rsidRPr="000500A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E02EEA" w:rsidRDefault="00E02EEA" w:rsidP="00E02E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3264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E31858">
        <w:tc>
          <w:tcPr>
            <w:tcW w:w="1333" w:type="dxa"/>
          </w:tcPr>
          <w:p w:rsidR="00E02EEA" w:rsidRPr="00A5418D" w:rsidRDefault="00737964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02EEA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02EEA" w:rsidRPr="000500A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Зима. Зимние забавы</w:t>
            </w:r>
          </w:p>
        </w:tc>
        <w:tc>
          <w:tcPr>
            <w:tcW w:w="5812" w:type="dxa"/>
          </w:tcPr>
          <w:p w:rsidR="00E02EEA" w:rsidRDefault="00E02EEA" w:rsidP="00E02E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 w:rsidR="00D26234"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«Дело было в январе»</w:t>
            </w:r>
            <w:r w:rsidR="00B407F5">
              <w:rPr>
                <w:rFonts w:ascii="Times New Roman" w:hAnsi="Times New Roman" w:cs="Times New Roman"/>
                <w:i/>
                <w:sz w:val="24"/>
                <w:szCs w:val="28"/>
              </w:rPr>
              <w:t>, «Не одна»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И.</w:t>
            </w:r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«Говорила лыжа лыже...»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20314D" w:rsidRDefault="0020314D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EEA" w:rsidRDefault="00E02EEA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20314D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20314D" w:rsidRDefault="0020314D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14D" w:rsidRDefault="0020314D" w:rsidP="0020314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20314D" w:rsidRDefault="0020314D" w:rsidP="002031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20314D" w:rsidRDefault="0020314D" w:rsidP="002031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>азвитие предметно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>практической деятельности;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>формирование предметного действия: совместное выполнение действий со взрослым.</w:t>
            </w:r>
          </w:p>
          <w:p w:rsidR="0020314D" w:rsidRPr="00B65714" w:rsidRDefault="0020314D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 xml:space="preserve">Д/И «Достань»  </w:t>
            </w:r>
          </w:p>
          <w:p w:rsidR="0020314D" w:rsidRPr="00B65714" w:rsidRDefault="0020314D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 xml:space="preserve">Д/И «Закрой крышки» </w:t>
            </w:r>
          </w:p>
          <w:p w:rsidR="0020314D" w:rsidRDefault="0020314D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5714">
              <w:rPr>
                <w:rFonts w:ascii="Times New Roman" w:hAnsi="Times New Roman" w:cs="Times New Roman"/>
                <w:sz w:val="24"/>
                <w:szCs w:val="28"/>
              </w:rPr>
              <w:t xml:space="preserve">Д/И «Колечки» </w:t>
            </w:r>
          </w:p>
          <w:p w:rsidR="00E02EEA" w:rsidRPr="0020314D" w:rsidRDefault="0020314D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314D">
              <w:rPr>
                <w:rFonts w:ascii="Times New Roman" w:hAnsi="Times New Roman" w:cs="Times New Roman"/>
                <w:sz w:val="24"/>
                <w:szCs w:val="28"/>
              </w:rPr>
              <w:t>Д/Упр. «Перекладывание предметов». Перекладывание предметов из одной емкости в другую</w:t>
            </w:r>
          </w:p>
        </w:tc>
        <w:tc>
          <w:tcPr>
            <w:tcW w:w="3264" w:type="dxa"/>
          </w:tcPr>
          <w:p w:rsidR="00614E47" w:rsidRDefault="00614E47" w:rsidP="00614E4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E4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614E47" w:rsidRDefault="00614E47" w:rsidP="00614E4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E4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мышление (операцию обобщения)</w:t>
            </w:r>
          </w:p>
          <w:p w:rsidR="00E02EEA" w:rsidRPr="007C0B09" w:rsidRDefault="00614E47" w:rsidP="00614E4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E4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614E47">
              <w:rPr>
                <w:rFonts w:ascii="Times New Roman" w:hAnsi="Times New Roman" w:cs="Times New Roman"/>
                <w:sz w:val="24"/>
                <w:szCs w:val="28"/>
              </w:rPr>
              <w:t xml:space="preserve"> регулировать свою деятельност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в процессе выполнения заданий</w:t>
            </w:r>
          </w:p>
        </w:tc>
        <w:tc>
          <w:tcPr>
            <w:tcW w:w="3198" w:type="dxa"/>
          </w:tcPr>
          <w:p w:rsidR="00E02EEA" w:rsidRDefault="00E02EEA" w:rsidP="00614E47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E31858">
        <w:trPr>
          <w:trHeight w:val="1132"/>
        </w:trPr>
        <w:tc>
          <w:tcPr>
            <w:tcW w:w="1333" w:type="dxa"/>
          </w:tcPr>
          <w:p w:rsidR="00E02EEA" w:rsidRPr="00A5418D" w:rsidRDefault="00737964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02EEA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02EEA" w:rsidRPr="000500A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Дом. Мебель</w:t>
            </w:r>
          </w:p>
        </w:tc>
        <w:tc>
          <w:tcPr>
            <w:tcW w:w="5812" w:type="dxa"/>
          </w:tcPr>
          <w:p w:rsidR="00E02EEA" w:rsidRDefault="00E02EEA" w:rsidP="00E02E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D50752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«Откуда стол пришел?»; Н. Куликова «Сказка про стол и стул»</w:t>
            </w:r>
            <w:r w:rsidR="00D5075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«Лиса, заяц и петух» - в пересказе А.Н. Афанасьева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C491E" w:rsidRDefault="00EC491E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2F31" w:rsidRDefault="00972F31" w:rsidP="00CC62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различными атрибутами (комплекс упражнений с пособием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Ёжик</w:t>
            </w: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EC491E" w:rsidRPr="00972F31" w:rsidRDefault="00EC491E" w:rsidP="00972F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91E" w:rsidRDefault="00EC491E" w:rsidP="00EC491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EC491E" w:rsidRDefault="00EC491E" w:rsidP="00EC49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Направление: ВПФ</w:t>
            </w:r>
          </w:p>
          <w:p w:rsidR="00EC491E" w:rsidRDefault="00EC491E" w:rsidP="00EC49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1D202F">
              <w:rPr>
                <w:rFonts w:ascii="Times New Roman" w:hAnsi="Times New Roman" w:cs="Times New Roman"/>
                <w:sz w:val="24"/>
                <w:szCs w:val="28"/>
              </w:rPr>
              <w:t>азвитие концентрации вним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ания, мыслительной деятельности</w:t>
            </w:r>
          </w:p>
          <w:p w:rsidR="00EC491E" w:rsidRPr="00570C44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t xml:space="preserve">Д/Упр. «Собери кубики»  </w:t>
            </w:r>
          </w:p>
          <w:p w:rsidR="00EC491E" w:rsidRPr="00570C44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t xml:space="preserve">Находить спрятанную под платком игрушку </w:t>
            </w:r>
          </w:p>
          <w:p w:rsidR="00EC491E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t xml:space="preserve">Деревянные вкладыши </w:t>
            </w:r>
            <w:proofErr w:type="spellStart"/>
            <w:r w:rsidRPr="00570C44">
              <w:rPr>
                <w:rFonts w:ascii="Times New Roman" w:hAnsi="Times New Roman" w:cs="Times New Roman"/>
                <w:sz w:val="24"/>
                <w:szCs w:val="28"/>
              </w:rPr>
              <w:t>Монтессори</w:t>
            </w:r>
            <w:proofErr w:type="spellEnd"/>
          </w:p>
          <w:p w:rsidR="00E02EEA" w:rsidRPr="00EC491E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91E">
              <w:rPr>
                <w:rFonts w:ascii="Times New Roman" w:hAnsi="Times New Roman" w:cs="Times New Roman"/>
                <w:sz w:val="24"/>
                <w:szCs w:val="28"/>
              </w:rPr>
              <w:t>Манипуляции игрушками, различными по цвету</w:t>
            </w:r>
          </w:p>
        </w:tc>
        <w:tc>
          <w:tcPr>
            <w:tcW w:w="3264" w:type="dxa"/>
          </w:tcPr>
          <w:p w:rsidR="00D24AFA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D24AFA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мышление (операцию обобщения)</w:t>
            </w:r>
          </w:p>
          <w:p w:rsidR="00E02EEA" w:rsidRPr="00737964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регули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свою деятельность,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енивать результаты своей работы</w:t>
            </w:r>
          </w:p>
        </w:tc>
        <w:tc>
          <w:tcPr>
            <w:tcW w:w="3198" w:type="dxa"/>
          </w:tcPr>
          <w:p w:rsidR="00E02EEA" w:rsidRDefault="00E02EEA" w:rsidP="0020314D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7964" w:rsidTr="00E31858">
        <w:trPr>
          <w:trHeight w:val="4341"/>
        </w:trPr>
        <w:tc>
          <w:tcPr>
            <w:tcW w:w="1333" w:type="dxa"/>
          </w:tcPr>
          <w:p w:rsidR="00737964" w:rsidRPr="00663BAA" w:rsidRDefault="00737964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 неделя</w:t>
            </w:r>
          </w:p>
        </w:tc>
        <w:tc>
          <w:tcPr>
            <w:tcW w:w="1781" w:type="dxa"/>
          </w:tcPr>
          <w:p w:rsidR="00737964" w:rsidRPr="000500AD" w:rsidRDefault="00737964" w:rsidP="007379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5812" w:type="dxa"/>
          </w:tcPr>
          <w:p w:rsidR="00737964" w:rsidRDefault="00737964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A620CB">
              <w:rPr>
                <w:rFonts w:ascii="Times New Roman" w:hAnsi="Times New Roman" w:cs="Times New Roman"/>
                <w:sz w:val="24"/>
                <w:szCs w:val="28"/>
              </w:rPr>
              <w:t xml:space="preserve">, сказок </w:t>
            </w:r>
            <w:r w:rsidR="00A620CB" w:rsidRPr="00663BA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рассказов </w:t>
            </w:r>
            <w:r w:rsidR="008E7268" w:rsidRPr="00663BA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«Он был совсем один»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«Бычок- смоляной бочок»; </w:t>
            </w:r>
            <w:r w:rsidR="00A620CB"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К. Ушинский «Два к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>озлика» в обр. М. Булатова</w:t>
            </w:r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8E7268"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F3338" w:rsidRPr="00663BAA" w:rsidRDefault="00BF3338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7964" w:rsidRDefault="00737964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«Котята»</w:t>
            </w:r>
          </w:p>
          <w:p w:rsidR="00BF3338" w:rsidRPr="00663BAA" w:rsidRDefault="00BF3338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3338" w:rsidRDefault="00BF3338" w:rsidP="00BF333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BF3338" w:rsidRDefault="00BF3338" w:rsidP="00BF3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737964" w:rsidRDefault="00BF3338" w:rsidP="00BF3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азвитие мышления; развитие зрительного внимания и памяти; развитие мыслительных операций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обобщение, сравнение) 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«Найди отличия»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«Что изменилось?»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«Чего не стало?»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 xml:space="preserve">Д/И «Продолжи строчку» </w:t>
            </w:r>
          </w:p>
        </w:tc>
        <w:tc>
          <w:tcPr>
            <w:tcW w:w="3264" w:type="dxa"/>
          </w:tcPr>
          <w:p w:rsid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мышление (операцию сравнения)</w:t>
            </w:r>
          </w:p>
          <w:p w:rsidR="00737964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регули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свою деятельность,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енивать результаты своей работы</w:t>
            </w:r>
          </w:p>
        </w:tc>
        <w:tc>
          <w:tcPr>
            <w:tcW w:w="3198" w:type="dxa"/>
          </w:tcPr>
          <w:p w:rsidR="00737964" w:rsidRPr="00737964" w:rsidRDefault="00737964" w:rsidP="00663BAA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E02EEA" w:rsidTr="00E31858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E02EEA" w:rsidRPr="000500A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E02EEA" w:rsidRDefault="00E02EEA" w:rsidP="00E02E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  <w:tc>
          <w:tcPr>
            <w:tcW w:w="3264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BE" w:rsidTr="00E31858">
        <w:trPr>
          <w:trHeight w:val="848"/>
        </w:trPr>
        <w:tc>
          <w:tcPr>
            <w:tcW w:w="1333" w:type="dxa"/>
          </w:tcPr>
          <w:p w:rsidR="00517FBE" w:rsidRPr="00663BAA" w:rsidRDefault="00517FBE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517FBE" w:rsidRPr="000500AD" w:rsidRDefault="00517FBE" w:rsidP="00517F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Домашние птицы</w:t>
            </w:r>
          </w:p>
        </w:tc>
        <w:tc>
          <w:tcPr>
            <w:tcW w:w="5812" w:type="dxa"/>
          </w:tcPr>
          <w:p w:rsidR="00517FBE" w:rsidRDefault="00517FBE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A620CB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(К. Д. Ушинский «Петушок с семьёй»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«Гуси-лебеди»</w:t>
            </w:r>
            <w:r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674663" w:rsidRPr="00663BAA" w:rsidRDefault="0067466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7FBE" w:rsidRDefault="00517FBE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«Котята»</w:t>
            </w:r>
          </w:p>
          <w:p w:rsidR="00674663" w:rsidRDefault="0067466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34AE" w:rsidRDefault="00D134AE" w:rsidP="00D134A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134AE" w:rsidRDefault="00D134AE" w:rsidP="00D134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D134AE" w:rsidRDefault="00D134AE" w:rsidP="00D134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о</w:t>
            </w: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бучение способности концентрации, объема, переключения, устойчивости внимания; развитие </w:t>
            </w:r>
            <w:r w:rsidRPr="00D134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мыслительных операций (анализ, синтез, обобщение); развитие зрительной, слуховой памяти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«Парные картинки», логические задачи 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«Найди различия»  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«Продолжи ряд» </w:t>
            </w:r>
          </w:p>
          <w:p w:rsidR="00517FBE" w:rsidRPr="00860600" w:rsidRDefault="00D134AE" w:rsidP="00860600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>Д/Упр. «Слушай и повторяй»</w:t>
            </w:r>
          </w:p>
        </w:tc>
        <w:tc>
          <w:tcPr>
            <w:tcW w:w="3264" w:type="dxa"/>
          </w:tcPr>
          <w:p w:rsidR="00663BAA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663BAA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Развивать мышление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анализ-синтез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17FBE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Развивать умение регулировать свою деятельность, умение оценивать результаты своей работы</w:t>
            </w:r>
          </w:p>
        </w:tc>
        <w:tc>
          <w:tcPr>
            <w:tcW w:w="3198" w:type="dxa"/>
          </w:tcPr>
          <w:p w:rsidR="00517FBE" w:rsidRPr="00663BAA" w:rsidRDefault="00517FBE" w:rsidP="00663B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786F" w:rsidTr="00E31858">
        <w:tc>
          <w:tcPr>
            <w:tcW w:w="1333" w:type="dxa"/>
          </w:tcPr>
          <w:p w:rsidR="002E786F" w:rsidRPr="00CA0B5E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781" w:type="dxa"/>
          </w:tcPr>
          <w:p w:rsidR="002E786F" w:rsidRPr="000500AD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812" w:type="dxa"/>
          </w:tcPr>
          <w:p w:rsidR="002E786F" w:rsidRDefault="002E786F" w:rsidP="002E786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диких животных 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«Тихая сказка»; В. Бианки «Купание медвежат»</w:t>
            </w:r>
            <w:r w:rsidR="001B3465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«Лисичка-сестричка и серый волк»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325BFB" w:rsidRPr="00CA0B5E" w:rsidRDefault="00325BFB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786F" w:rsidRDefault="002E786F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Пальчиковая игра «Ёжик»</w:t>
            </w:r>
          </w:p>
          <w:p w:rsidR="00325BFB" w:rsidRPr="00CA0B5E" w:rsidRDefault="00325BFB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5BFB" w:rsidRDefault="00325BFB" w:rsidP="00325BF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325BFB" w:rsidRDefault="00325BFB" w:rsidP="00325B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сенсорное развитие</w:t>
            </w:r>
          </w:p>
          <w:p w:rsidR="00325BFB" w:rsidRDefault="00325BFB" w:rsidP="00325B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>азвитие зрительного, тактильного, слухового восприятия</w:t>
            </w:r>
          </w:p>
          <w:p w:rsidR="00325BFB" w:rsidRDefault="00325BFB" w:rsidP="00325BFB">
            <w:pPr>
              <w:pStyle w:val="a4"/>
              <w:numPr>
                <w:ilvl w:val="0"/>
                <w:numId w:val="5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03">
              <w:rPr>
                <w:rFonts w:ascii="Times New Roman" w:hAnsi="Times New Roman" w:cs="Times New Roman"/>
                <w:sz w:val="24"/>
                <w:szCs w:val="28"/>
              </w:rPr>
              <w:t>Д/Упр. «Топай, как я»</w:t>
            </w:r>
          </w:p>
          <w:p w:rsidR="00325BFB" w:rsidRDefault="00325BFB" w:rsidP="00325BFB">
            <w:pPr>
              <w:pStyle w:val="a4"/>
              <w:numPr>
                <w:ilvl w:val="0"/>
                <w:numId w:val="5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03">
              <w:rPr>
                <w:rFonts w:ascii="Times New Roman" w:hAnsi="Times New Roman" w:cs="Times New Roman"/>
                <w:sz w:val="24"/>
                <w:szCs w:val="28"/>
              </w:rPr>
              <w:t xml:space="preserve">Игры с водой </w:t>
            </w:r>
          </w:p>
          <w:p w:rsidR="00325BFB" w:rsidRDefault="00325BFB" w:rsidP="00325BFB">
            <w:pPr>
              <w:pStyle w:val="a4"/>
              <w:numPr>
                <w:ilvl w:val="0"/>
                <w:numId w:val="5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03">
              <w:rPr>
                <w:rFonts w:ascii="Times New Roman" w:hAnsi="Times New Roman" w:cs="Times New Roman"/>
                <w:sz w:val="24"/>
                <w:szCs w:val="28"/>
              </w:rPr>
              <w:t xml:space="preserve">Игры с песком </w:t>
            </w:r>
          </w:p>
          <w:p w:rsidR="002E786F" w:rsidRPr="00325BFB" w:rsidRDefault="00325BFB" w:rsidP="00325BFB">
            <w:pPr>
              <w:pStyle w:val="a4"/>
              <w:numPr>
                <w:ilvl w:val="0"/>
                <w:numId w:val="5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BFB">
              <w:rPr>
                <w:rFonts w:ascii="Times New Roman" w:hAnsi="Times New Roman" w:cs="Times New Roman"/>
                <w:sz w:val="24"/>
                <w:szCs w:val="28"/>
              </w:rPr>
              <w:t>Игры с музыкальными инструментами</w:t>
            </w:r>
          </w:p>
        </w:tc>
        <w:tc>
          <w:tcPr>
            <w:tcW w:w="3264" w:type="dxa"/>
          </w:tcPr>
          <w:p w:rsid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зрительно-моторн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координацию и серийную организацию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деятельности. </w:t>
            </w:r>
          </w:p>
          <w:p w:rsidR="002E786F" w:rsidRP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 навыки (понимание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форм невербального поведения, направленных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ребенка)</w:t>
            </w:r>
          </w:p>
        </w:tc>
        <w:tc>
          <w:tcPr>
            <w:tcW w:w="3198" w:type="dxa"/>
          </w:tcPr>
          <w:p w:rsidR="002E786F" w:rsidRPr="002E786F" w:rsidRDefault="002E786F" w:rsidP="002E786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2E786F" w:rsidTr="00E31858">
        <w:tc>
          <w:tcPr>
            <w:tcW w:w="1333" w:type="dxa"/>
          </w:tcPr>
          <w:p w:rsidR="002E786F" w:rsidRPr="00CA0B5E" w:rsidRDefault="002E786F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781" w:type="dxa"/>
          </w:tcPr>
          <w:p w:rsidR="002E786F" w:rsidRPr="000500AD" w:rsidRDefault="002E786F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812" w:type="dxa"/>
          </w:tcPr>
          <w:p w:rsidR="002E786F" w:rsidRDefault="002E786F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перелетных птицах 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(В. Чаплина «Птицы в нашем лесу»; Д. Мамин-Сибиряк «Серая Шейка»)</w:t>
            </w:r>
          </w:p>
          <w:p w:rsidR="00CF05EF" w:rsidRPr="00CA0B5E" w:rsidRDefault="00CF05E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786F" w:rsidRDefault="002E786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Паль</w:t>
            </w:r>
            <w:r w:rsidR="00CF05EF">
              <w:rPr>
                <w:rFonts w:ascii="Times New Roman" w:hAnsi="Times New Roman" w:cs="Times New Roman"/>
                <w:sz w:val="24"/>
                <w:szCs w:val="28"/>
              </w:rPr>
              <w:t>чиковая игра «Перелетные птицы»</w:t>
            </w:r>
          </w:p>
          <w:p w:rsidR="00CF05EF" w:rsidRDefault="00CF05E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05EF" w:rsidRDefault="00CF05EF" w:rsidP="00CF05E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F05EF" w:rsidRDefault="00CF05EF" w:rsidP="00CF05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CF05EF" w:rsidRDefault="00CF05EF" w:rsidP="00CF05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>асширение, активизация словаря; развитие связной речи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Д/Упр. «Составь предложение»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«Подбери слова-действия» 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по серии сюжетных </w:t>
            </w: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 xml:space="preserve">картинок </w:t>
            </w:r>
          </w:p>
          <w:p w:rsidR="002E786F" w:rsidRP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>Пересказ с опорой на вопросы</w:t>
            </w:r>
          </w:p>
        </w:tc>
        <w:tc>
          <w:tcPr>
            <w:tcW w:w="3264" w:type="dxa"/>
          </w:tcPr>
          <w:p w:rsid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ВПФ</w:t>
            </w:r>
          </w:p>
          <w:p w:rsid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онятийное мышление, умение обобщать. </w:t>
            </w:r>
          </w:p>
          <w:p w:rsidR="002E786F" w:rsidRP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 навыки (понимание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форм невербальн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поведения окружающих людей)</w:t>
            </w:r>
          </w:p>
        </w:tc>
        <w:tc>
          <w:tcPr>
            <w:tcW w:w="3198" w:type="dxa"/>
          </w:tcPr>
          <w:p w:rsidR="002E786F" w:rsidRPr="002E786F" w:rsidRDefault="002E786F" w:rsidP="00CA0B5E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2E786F" w:rsidTr="00E31858">
        <w:tc>
          <w:tcPr>
            <w:tcW w:w="1333" w:type="dxa"/>
          </w:tcPr>
          <w:p w:rsidR="002E786F" w:rsidRPr="00A5418D" w:rsidRDefault="0004653A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2E786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2E786F" w:rsidRPr="000500AD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Животные жарких и холодных стран</w:t>
            </w:r>
          </w:p>
        </w:tc>
        <w:tc>
          <w:tcPr>
            <w:tcW w:w="5812" w:type="dxa"/>
          </w:tcPr>
          <w:p w:rsidR="002E786F" w:rsidRDefault="002E786F" w:rsidP="002E786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холодных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Чаплина </w:t>
            </w:r>
            <w:r w:rsidRPr="00193275">
              <w:rPr>
                <w:rFonts w:ascii="Times New Roman" w:hAnsi="Times New Roman" w:cs="Times New Roman"/>
                <w:i/>
                <w:sz w:val="24"/>
                <w:szCs w:val="28"/>
              </w:rPr>
              <w:t>«Фомка белый медвежонок</w:t>
            </w:r>
            <w:r w:rsidR="0004653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»; </w:t>
            </w:r>
            <w:r w:rsidR="0004653A" w:rsidRPr="0004653A">
              <w:rPr>
                <w:rFonts w:ascii="Times New Roman" w:hAnsi="Times New Roman" w:cs="Times New Roman"/>
                <w:i/>
                <w:sz w:val="24"/>
                <w:szCs w:val="28"/>
              </w:rPr>
              <w:t>С. Маршак «Где обедал воробей», «Детки в клетки»</w:t>
            </w:r>
            <w:r w:rsidR="0004653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466105" w:rsidRPr="00E61C5E" w:rsidRDefault="00466105" w:rsidP="002E786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786F" w:rsidRDefault="0004653A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с массажными шариками «су-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66105" w:rsidRDefault="00466105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6105" w:rsidRDefault="00466105" w:rsidP="00466105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466105" w:rsidRDefault="00466105" w:rsidP="004661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2E786F" w:rsidRDefault="00466105" w:rsidP="004661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о</w:t>
            </w: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>бучение способности концентрации, объема, переключения, устойчивости внимания; развитие мыслительных процессов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>(обобщение, классификация)</w:t>
            </w:r>
          </w:p>
          <w:p w:rsidR="00466105" w:rsidRPr="00466105" w:rsidRDefault="00466105" w:rsidP="00466105">
            <w:pPr>
              <w:pStyle w:val="a4"/>
              <w:numPr>
                <w:ilvl w:val="0"/>
                <w:numId w:val="16"/>
              </w:numPr>
              <w:ind w:hanging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 xml:space="preserve">Д/Упр. «Вспомни рисунки»  </w:t>
            </w:r>
          </w:p>
          <w:p w:rsidR="00466105" w:rsidRPr="00466105" w:rsidRDefault="00466105" w:rsidP="00466105">
            <w:pPr>
              <w:pStyle w:val="a4"/>
              <w:numPr>
                <w:ilvl w:val="0"/>
                <w:numId w:val="16"/>
              </w:numPr>
              <w:ind w:hanging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>Д/Упр. «Каскад слов»</w:t>
            </w:r>
          </w:p>
          <w:p w:rsidR="00466105" w:rsidRPr="00466105" w:rsidRDefault="00466105" w:rsidP="00466105">
            <w:pPr>
              <w:pStyle w:val="a4"/>
              <w:numPr>
                <w:ilvl w:val="0"/>
                <w:numId w:val="16"/>
              </w:numPr>
              <w:ind w:hanging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 xml:space="preserve">Д/И «Что лишнее?» </w:t>
            </w:r>
          </w:p>
          <w:p w:rsidR="00466105" w:rsidRPr="00466105" w:rsidRDefault="00466105" w:rsidP="00466105">
            <w:pPr>
              <w:pStyle w:val="a4"/>
              <w:numPr>
                <w:ilvl w:val="0"/>
                <w:numId w:val="16"/>
              </w:numPr>
              <w:ind w:hanging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105">
              <w:rPr>
                <w:rFonts w:ascii="Times New Roman" w:hAnsi="Times New Roman" w:cs="Times New Roman"/>
                <w:sz w:val="24"/>
                <w:szCs w:val="28"/>
              </w:rPr>
              <w:t>Д/И «Что изменилось?»</w:t>
            </w:r>
          </w:p>
        </w:tc>
        <w:tc>
          <w:tcPr>
            <w:tcW w:w="3264" w:type="dxa"/>
          </w:tcPr>
          <w:p w:rsidR="00E6014B" w:rsidRDefault="00E6014B" w:rsidP="00E6014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E6014B" w:rsidRDefault="00E6014B" w:rsidP="00E6014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способности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классификации и абстрагированию</w:t>
            </w:r>
          </w:p>
          <w:p w:rsidR="002E786F" w:rsidRPr="00E61C5E" w:rsidRDefault="00E6014B" w:rsidP="00E6014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ивные навыки (понимание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форм невербального поведения направленных на ребенка и повед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 окружающих ребенка людей)</w:t>
            </w:r>
          </w:p>
        </w:tc>
        <w:tc>
          <w:tcPr>
            <w:tcW w:w="3198" w:type="dxa"/>
          </w:tcPr>
          <w:p w:rsidR="002E786F" w:rsidRDefault="002E786F" w:rsidP="00E6014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786F" w:rsidTr="00E31858">
        <w:tc>
          <w:tcPr>
            <w:tcW w:w="1333" w:type="dxa"/>
          </w:tcPr>
          <w:p w:rsidR="002E786F" w:rsidRPr="00A5418D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2E786F" w:rsidRPr="000500AD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2E786F" w:rsidRDefault="002E786F" w:rsidP="002E786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3264" w:type="dxa"/>
          </w:tcPr>
          <w:p w:rsidR="002E786F" w:rsidRPr="004F6D2E" w:rsidRDefault="002E786F" w:rsidP="002E786F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2E786F" w:rsidRPr="004F6D2E" w:rsidRDefault="002E786F" w:rsidP="002E786F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RPr="007F089B" w:rsidTr="00E31858">
        <w:tc>
          <w:tcPr>
            <w:tcW w:w="1333" w:type="dxa"/>
          </w:tcPr>
          <w:p w:rsidR="006071FB" w:rsidRPr="006071FB" w:rsidRDefault="006071FB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6071FB" w:rsidRPr="000500AD" w:rsidRDefault="006071FB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Продукты. Посуда</w:t>
            </w:r>
          </w:p>
        </w:tc>
        <w:tc>
          <w:tcPr>
            <w:tcW w:w="5812" w:type="dxa"/>
          </w:tcPr>
          <w:p w:rsidR="006071FB" w:rsidRDefault="006071FB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</w:t>
            </w: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К.И. Чуковский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горе»; </w:t>
            </w:r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П. Синявский «</w:t>
            </w:r>
            <w:proofErr w:type="spellStart"/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Окрошкина</w:t>
            </w:r>
            <w:proofErr w:type="spellEnd"/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компания»)</w:t>
            </w:r>
          </w:p>
          <w:p w:rsidR="00013DBB" w:rsidRPr="006071FB" w:rsidRDefault="00013DB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«Компот»</w:t>
            </w:r>
          </w:p>
          <w:p w:rsidR="00013DBB" w:rsidRPr="006071FB" w:rsidRDefault="00013DB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3DBB" w:rsidRPr="00013DBB" w:rsidRDefault="00013DBB" w:rsidP="00013DB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13D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013DBB" w:rsidRPr="00013DBB" w:rsidRDefault="00013DBB" w:rsidP="00013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3DBB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6071FB" w:rsidRDefault="00013DBB" w:rsidP="00013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3DBB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013DBB">
              <w:rPr>
                <w:rFonts w:ascii="Times New Roman" w:hAnsi="Times New Roman" w:cs="Times New Roman"/>
                <w:sz w:val="24"/>
                <w:szCs w:val="28"/>
              </w:rPr>
              <w:t>асширение, активизация словаря; развитие связной речи; коррекционная работа по совершенствованию грамматического строя речи</w:t>
            </w:r>
          </w:p>
          <w:p w:rsidR="00013DBB" w:rsidRPr="00013DBB" w:rsidRDefault="00013DBB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B">
              <w:rPr>
                <w:rFonts w:ascii="Times New Roman" w:hAnsi="Times New Roman" w:cs="Times New Roman"/>
                <w:sz w:val="24"/>
                <w:szCs w:val="24"/>
              </w:rPr>
              <w:t xml:space="preserve">Д/Упр. «Назови противоположные действия» </w:t>
            </w:r>
          </w:p>
          <w:p w:rsidR="00013DBB" w:rsidRPr="00013DBB" w:rsidRDefault="00013DBB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B">
              <w:rPr>
                <w:rFonts w:ascii="Times New Roman" w:hAnsi="Times New Roman" w:cs="Times New Roman"/>
                <w:sz w:val="24"/>
                <w:szCs w:val="24"/>
              </w:rPr>
              <w:t>Д/Уп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«Чего много?».</w:t>
            </w:r>
            <w:r w:rsidRPr="00013D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отвечать на вопросы по сюжетной иллюстрации. </w:t>
            </w:r>
          </w:p>
          <w:p w:rsidR="00013DBB" w:rsidRPr="00013DBB" w:rsidRDefault="00013DBB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мнемотаблицами</w:t>
            </w:r>
            <w:proofErr w:type="spellEnd"/>
            <w:r w:rsidRPr="00013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DBB" w:rsidRPr="00013DBB" w:rsidRDefault="00013DBB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B">
              <w:rPr>
                <w:rFonts w:ascii="Times New Roman" w:hAnsi="Times New Roman" w:cs="Times New Roman"/>
                <w:sz w:val="24"/>
                <w:szCs w:val="24"/>
              </w:rPr>
              <w:t>Игры «Составление загадок-описаний»</w:t>
            </w:r>
          </w:p>
        </w:tc>
        <w:tc>
          <w:tcPr>
            <w:tcW w:w="3264" w:type="dxa"/>
          </w:tcPr>
          <w:p w:rsidR="00E6014B" w:rsidRDefault="00E6014B" w:rsidP="00E6014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E6014B" w:rsidRDefault="00E6014B" w:rsidP="00E6014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уста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навливать связи между понятиями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071FB" w:rsidRPr="006071FB" w:rsidRDefault="00E6014B" w:rsidP="00E6014B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 навыки (понимание</w:t>
            </w:r>
            <w:r w:rsidRPr="00E6014B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форм вербального пове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дения, направленных на ребенка)</w:t>
            </w:r>
          </w:p>
        </w:tc>
        <w:tc>
          <w:tcPr>
            <w:tcW w:w="3198" w:type="dxa"/>
          </w:tcPr>
          <w:p w:rsidR="006071FB" w:rsidRPr="006071FB" w:rsidRDefault="006071FB" w:rsidP="00E6014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E31858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6071FB" w:rsidRPr="000500A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Профессии. Инструменты</w:t>
            </w:r>
          </w:p>
        </w:tc>
        <w:tc>
          <w:tcPr>
            <w:tcW w:w="5812" w:type="dxa"/>
          </w:tcPr>
          <w:p w:rsidR="006071FB" w:rsidRDefault="006071FB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профессиях </w:t>
            </w:r>
            <w:r w:rsidRPr="00FE481B">
              <w:rPr>
                <w:rFonts w:ascii="Times New Roman" w:hAnsi="Times New Roman" w:cs="Times New Roman"/>
                <w:i/>
                <w:sz w:val="24"/>
                <w:szCs w:val="28"/>
              </w:rPr>
              <w:t>(С. Михалков «Дядя Стёпа»; В. Бредихи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 «Детские стишки о профессиях»)</w:t>
            </w:r>
          </w:p>
          <w:p w:rsidR="00E43EEB" w:rsidRDefault="00E43EE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43EEB" w:rsidRDefault="00E43EE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EEB" w:rsidRDefault="00E43EEB" w:rsidP="00E43EE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E43EEB" w:rsidRDefault="00E43EEB" w:rsidP="00E43E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E43EEB" w:rsidRDefault="00E43EEB" w:rsidP="00E43E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674663">
              <w:rPr>
                <w:rFonts w:ascii="Times New Roman" w:hAnsi="Times New Roman" w:cs="Times New Roman"/>
                <w:sz w:val="24"/>
                <w:szCs w:val="28"/>
              </w:rPr>
              <w:t xml:space="preserve">азвитие мелкой моторики, </w:t>
            </w:r>
            <w:proofErr w:type="spellStart"/>
            <w:r w:rsidRPr="00674663">
              <w:rPr>
                <w:rFonts w:ascii="Times New Roman" w:hAnsi="Times New Roman" w:cs="Times New Roman"/>
                <w:sz w:val="24"/>
                <w:szCs w:val="28"/>
              </w:rPr>
              <w:t>графомоторных</w:t>
            </w:r>
            <w:proofErr w:type="spellEnd"/>
            <w:r w:rsidRPr="00674663">
              <w:rPr>
                <w:rFonts w:ascii="Times New Roman" w:hAnsi="Times New Roman" w:cs="Times New Roman"/>
                <w:sz w:val="24"/>
                <w:szCs w:val="28"/>
              </w:rPr>
              <w:t xml:space="preserve"> навыков</w:t>
            </w:r>
          </w:p>
          <w:p w:rsidR="00E43EEB" w:rsidRPr="00674663" w:rsidRDefault="00E43EEB" w:rsidP="00E43EEB">
            <w:pPr>
              <w:pStyle w:val="a4"/>
              <w:numPr>
                <w:ilvl w:val="0"/>
                <w:numId w:val="1"/>
              </w:numPr>
              <w:ind w:firstLine="45"/>
              <w:rPr>
                <w:rFonts w:ascii="Times New Roman" w:hAnsi="Times New Roman" w:cs="Times New Roman"/>
                <w:sz w:val="24"/>
                <w:szCs w:val="28"/>
              </w:rPr>
            </w:pPr>
            <w:r w:rsidRPr="00674663">
              <w:rPr>
                <w:rFonts w:ascii="Times New Roman" w:hAnsi="Times New Roman" w:cs="Times New Roman"/>
                <w:sz w:val="24"/>
                <w:szCs w:val="28"/>
              </w:rPr>
              <w:t xml:space="preserve">Д/Упр. «Лабиринт»  </w:t>
            </w:r>
          </w:p>
          <w:p w:rsidR="00E43EEB" w:rsidRPr="00674663" w:rsidRDefault="00E43EEB" w:rsidP="00E43EEB">
            <w:pPr>
              <w:pStyle w:val="a4"/>
              <w:numPr>
                <w:ilvl w:val="0"/>
                <w:numId w:val="1"/>
              </w:numPr>
              <w:ind w:left="-20" w:firstLine="425"/>
              <w:rPr>
                <w:rFonts w:ascii="Times New Roman" w:hAnsi="Times New Roman" w:cs="Times New Roman"/>
                <w:sz w:val="24"/>
                <w:szCs w:val="28"/>
              </w:rPr>
            </w:pPr>
            <w:r w:rsidRPr="00674663">
              <w:rPr>
                <w:rFonts w:ascii="Times New Roman" w:hAnsi="Times New Roman" w:cs="Times New Roman"/>
                <w:sz w:val="24"/>
                <w:szCs w:val="28"/>
              </w:rPr>
              <w:t xml:space="preserve">Д/Упр. «Диктант» </w:t>
            </w:r>
          </w:p>
          <w:p w:rsidR="00E43EEB" w:rsidRDefault="00E43EEB" w:rsidP="00E43EEB">
            <w:pPr>
              <w:pStyle w:val="a4"/>
              <w:numPr>
                <w:ilvl w:val="0"/>
                <w:numId w:val="1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663">
              <w:rPr>
                <w:rFonts w:ascii="Times New Roman" w:hAnsi="Times New Roman" w:cs="Times New Roman"/>
                <w:sz w:val="24"/>
                <w:szCs w:val="28"/>
              </w:rPr>
              <w:t>Каллиграфические упражнения Работа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тетради –</w:t>
            </w:r>
            <w:r w:rsidRPr="00674663"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 силуэтов) «Спирограф» </w:t>
            </w:r>
          </w:p>
          <w:p w:rsidR="006071FB" w:rsidRPr="00E43EEB" w:rsidRDefault="00E43EEB" w:rsidP="00E43EEB">
            <w:pPr>
              <w:pStyle w:val="a4"/>
              <w:numPr>
                <w:ilvl w:val="0"/>
                <w:numId w:val="1"/>
              </w:numPr>
              <w:ind w:left="-20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EEB">
              <w:rPr>
                <w:rFonts w:ascii="Times New Roman" w:hAnsi="Times New Roman" w:cs="Times New Roman"/>
                <w:sz w:val="24"/>
                <w:szCs w:val="28"/>
              </w:rPr>
              <w:t>Игры с конструктором</w:t>
            </w:r>
          </w:p>
        </w:tc>
        <w:tc>
          <w:tcPr>
            <w:tcW w:w="3264" w:type="dxa"/>
          </w:tcPr>
          <w:p w:rsidR="00E92C77" w:rsidRDefault="00E92C77" w:rsidP="00E92C7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E92C77" w:rsidRDefault="00E92C77" w:rsidP="00E92C7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и слухов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память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  <w:p w:rsidR="006071FB" w:rsidRPr="00B533F4" w:rsidRDefault="00E92C77" w:rsidP="00E92C77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(понимани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92C77">
              <w:rPr>
                <w:rFonts w:ascii="Times New Roman" w:hAnsi="Times New Roman" w:cs="Times New Roman"/>
                <w:sz w:val="24"/>
                <w:szCs w:val="28"/>
              </w:rPr>
              <w:t xml:space="preserve"> простых форм вербальног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поведения окружающих людей)</w:t>
            </w:r>
          </w:p>
        </w:tc>
        <w:tc>
          <w:tcPr>
            <w:tcW w:w="3198" w:type="dxa"/>
          </w:tcPr>
          <w:p w:rsidR="006071FB" w:rsidRDefault="006071FB" w:rsidP="006071FB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E31858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781" w:type="dxa"/>
          </w:tcPr>
          <w:p w:rsidR="006071FB" w:rsidRPr="000500A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5812" w:type="dxa"/>
          </w:tcPr>
          <w:p w:rsidR="006071FB" w:rsidRPr="00D36136" w:rsidRDefault="006071F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6071FB" w:rsidRDefault="006071FB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транспорт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(Н. Носов «Автомобиль»; А.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«Жил на свете самосвал»; В.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«Кораблик»)</w:t>
            </w:r>
          </w:p>
          <w:p w:rsidR="008B6D68" w:rsidRPr="00D36136" w:rsidRDefault="008B6D68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071FB" w:rsidRDefault="006071F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«Велосипед»</w:t>
            </w:r>
          </w:p>
          <w:p w:rsidR="008B6D68" w:rsidRDefault="008B6D68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6D68" w:rsidRPr="008B6D68" w:rsidRDefault="008B6D68" w:rsidP="008B6D6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8B6D68" w:rsidRPr="008B6D68" w:rsidRDefault="008B6D68" w:rsidP="008B6D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8B6D68" w:rsidRDefault="008B6D68" w:rsidP="008B6D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Цель: развитие мелкой моторики, </w:t>
            </w:r>
            <w:proofErr w:type="spellStart"/>
            <w:r w:rsidRPr="008B6D68">
              <w:rPr>
                <w:rFonts w:ascii="Times New Roman" w:hAnsi="Times New Roman" w:cs="Times New Roman"/>
                <w:sz w:val="24"/>
                <w:szCs w:val="28"/>
              </w:rPr>
              <w:t>графомоторных</w:t>
            </w:r>
            <w:proofErr w:type="spellEnd"/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 навыков</w:t>
            </w:r>
          </w:p>
          <w:p w:rsidR="008B6D68" w:rsidRPr="008B6D68" w:rsidRDefault="008B6D68" w:rsidP="008B6D68">
            <w:pPr>
              <w:pStyle w:val="a4"/>
              <w:numPr>
                <w:ilvl w:val="0"/>
                <w:numId w:val="17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Д/Упр. «Штриховка»  </w:t>
            </w:r>
          </w:p>
          <w:p w:rsidR="000D1873" w:rsidRDefault="008B6D68" w:rsidP="008B6D68">
            <w:pPr>
              <w:pStyle w:val="a4"/>
              <w:numPr>
                <w:ilvl w:val="0"/>
                <w:numId w:val="17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Д/Упр. «Копирование по клеточкам» </w:t>
            </w:r>
          </w:p>
          <w:p w:rsidR="008B6D68" w:rsidRPr="008B6D68" w:rsidRDefault="008B6D68" w:rsidP="008B6D68">
            <w:pPr>
              <w:pStyle w:val="a4"/>
              <w:numPr>
                <w:ilvl w:val="0"/>
                <w:numId w:val="17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Д/Упр. «Лабиринт» </w:t>
            </w:r>
          </w:p>
          <w:p w:rsidR="006071FB" w:rsidRPr="001647E2" w:rsidRDefault="008B6D68" w:rsidP="006071FB">
            <w:pPr>
              <w:pStyle w:val="a4"/>
              <w:numPr>
                <w:ilvl w:val="0"/>
                <w:numId w:val="17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>Каллиграфические упражнения</w:t>
            </w:r>
          </w:p>
        </w:tc>
        <w:tc>
          <w:tcPr>
            <w:tcW w:w="3264" w:type="dxa"/>
          </w:tcPr>
          <w:p w:rsidR="00C01F94" w:rsidRDefault="00C01F94" w:rsidP="00C01F9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="00D77D7D">
              <w:rPr>
                <w:rFonts w:ascii="Times New Roman" w:hAnsi="Times New Roman" w:cs="Times New Roman"/>
                <w:sz w:val="24"/>
                <w:szCs w:val="28"/>
              </w:rPr>
              <w:t xml:space="preserve"> ВПФ</w:t>
            </w:r>
          </w:p>
          <w:p w:rsidR="00C01F94" w:rsidRDefault="00C01F94" w:rsidP="00C01F9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зрительно-моторн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коорди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нацию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и серийн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организацию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деятельности. </w:t>
            </w:r>
          </w:p>
          <w:p w:rsidR="006071FB" w:rsidRPr="00D36136" w:rsidRDefault="00C01F94" w:rsidP="00C01F94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(понимание</w:t>
            </w:r>
            <w:r w:rsidRPr="00C01F94">
              <w:rPr>
                <w:rFonts w:ascii="Times New Roman" w:hAnsi="Times New Roman" w:cs="Times New Roman"/>
                <w:sz w:val="24"/>
                <w:szCs w:val="28"/>
              </w:rPr>
              <w:t xml:space="preserve"> простых форм вербального поведения направленных на ребенка и повед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 окружающих ребенка людей)</w:t>
            </w:r>
          </w:p>
        </w:tc>
        <w:tc>
          <w:tcPr>
            <w:tcW w:w="3198" w:type="dxa"/>
          </w:tcPr>
          <w:p w:rsidR="006071FB" w:rsidRDefault="006071FB" w:rsidP="006071FB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E31858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781" w:type="dxa"/>
          </w:tcPr>
          <w:p w:rsidR="006071FB" w:rsidRPr="000500AD" w:rsidRDefault="006071FB" w:rsidP="006071FB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5812" w:type="dxa"/>
          </w:tcPr>
          <w:p w:rsidR="006071FB" w:rsidRDefault="006071FB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весне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(А.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«Куда весна пропала?», «Веревочка»; </w:t>
            </w:r>
          </w:p>
          <w:p w:rsidR="00DE1B70" w:rsidRDefault="00DE1B70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«Дай нам, солнышко, тепла»</w:t>
            </w:r>
          </w:p>
          <w:p w:rsidR="00DE1B70" w:rsidRPr="00D36136" w:rsidRDefault="00DE1B70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1B70" w:rsidRDefault="00DE1B70" w:rsidP="00DE1B70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E1B70" w:rsidRDefault="00DE1B70" w:rsidP="00DE1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внимание</w:t>
            </w:r>
          </w:p>
          <w:p w:rsidR="00DE1B70" w:rsidRDefault="00DE1B70" w:rsidP="00DE1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Цель: р</w:t>
            </w: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>азвитие внимания, подражания и усвоения действий по образцу; развитие мыслительной деятельности</w:t>
            </w:r>
          </w:p>
          <w:p w:rsidR="00DE1B70" w:rsidRPr="005F77A1" w:rsidRDefault="00DE1B70" w:rsidP="00DE1B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 xml:space="preserve">Д/Упр. «Вот он какой: яркий и большой!» </w:t>
            </w:r>
          </w:p>
          <w:p w:rsidR="00DE1B70" w:rsidRPr="005F77A1" w:rsidRDefault="00DE1B70" w:rsidP="00DE1B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 xml:space="preserve">Д/Упр. «Дорожка»  </w:t>
            </w:r>
          </w:p>
          <w:p w:rsidR="00DE1B70" w:rsidRDefault="00DE1B70" w:rsidP="00DE1B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>Д/И «Заборчик из кирпичиков»</w:t>
            </w:r>
          </w:p>
          <w:p w:rsidR="006071FB" w:rsidRPr="00DE1B70" w:rsidRDefault="00DE1B70" w:rsidP="00DE1B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E1B70">
              <w:rPr>
                <w:rFonts w:ascii="Times New Roman" w:hAnsi="Times New Roman" w:cs="Times New Roman"/>
                <w:sz w:val="24"/>
                <w:szCs w:val="28"/>
              </w:rPr>
              <w:t>Доски - вкладыши</w:t>
            </w:r>
          </w:p>
        </w:tc>
        <w:tc>
          <w:tcPr>
            <w:tcW w:w="3264" w:type="dxa"/>
          </w:tcPr>
          <w:p w:rsidR="00D77D7D" w:rsidRDefault="00D77D7D" w:rsidP="00D77D7D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D77D7D" w:rsidRDefault="00D77D7D" w:rsidP="00D77D7D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концентраци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и устойчивость внимания</w:t>
            </w:r>
          </w:p>
          <w:p w:rsidR="006071FB" w:rsidRPr="00141C1B" w:rsidRDefault="00D77D7D" w:rsidP="00D77D7D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общения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проблемных ситуациях</w:t>
            </w:r>
          </w:p>
        </w:tc>
        <w:tc>
          <w:tcPr>
            <w:tcW w:w="3198" w:type="dxa"/>
          </w:tcPr>
          <w:p w:rsidR="006071FB" w:rsidRDefault="006071FB" w:rsidP="00D77D7D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E31858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6071FB" w:rsidRPr="000500A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6071FB" w:rsidRDefault="006071FB" w:rsidP="006071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3264" w:type="dxa"/>
          </w:tcPr>
          <w:p w:rsidR="006071FB" w:rsidRPr="004F6D2E" w:rsidRDefault="006071FB" w:rsidP="002E6D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6071FB" w:rsidRPr="004F6D2E" w:rsidRDefault="006071FB" w:rsidP="006071FB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95D" w:rsidTr="00E31858">
        <w:tc>
          <w:tcPr>
            <w:tcW w:w="1333" w:type="dxa"/>
          </w:tcPr>
          <w:p w:rsidR="00FA295D" w:rsidRPr="00A5418D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FA295D" w:rsidRPr="000500AD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Одежда. Обувь</w:t>
            </w:r>
          </w:p>
        </w:tc>
        <w:tc>
          <w:tcPr>
            <w:tcW w:w="5812" w:type="dxa"/>
          </w:tcPr>
          <w:p w:rsidR="00FA295D" w:rsidRDefault="00FA295D" w:rsidP="00FA29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одежде и обуви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«Сто одёжек»;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Н. Носов «Живая шляпа»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80A8E" w:rsidRDefault="00D80A8E" w:rsidP="00FA29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A295D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89A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«Повтори-ка!»</w:t>
            </w:r>
          </w:p>
          <w:p w:rsidR="00D80A8E" w:rsidRDefault="00D80A8E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0A8E" w:rsidRDefault="00D80A8E" w:rsidP="00D80A8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80A8E" w:rsidRDefault="00D80A8E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D80A8E" w:rsidRDefault="00D80A8E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азвитие подражания движениям рук взрослого; развитие общей и мелкой моторики</w:t>
            </w:r>
          </w:p>
          <w:p w:rsidR="00D80A8E" w:rsidRPr="00B921A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 xml:space="preserve">Д/И «Делай как я» </w:t>
            </w:r>
          </w:p>
          <w:p w:rsidR="00D80A8E" w:rsidRPr="00B921A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«Наши р</w:t>
            </w: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учки»</w:t>
            </w:r>
          </w:p>
          <w:p w:rsidR="000D187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Д/И «Прокати мяч»</w:t>
            </w:r>
          </w:p>
          <w:p w:rsidR="00FA295D" w:rsidRPr="000D187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873">
              <w:rPr>
                <w:rFonts w:ascii="Times New Roman" w:hAnsi="Times New Roman" w:cs="Times New Roman"/>
                <w:sz w:val="24"/>
                <w:szCs w:val="28"/>
              </w:rPr>
              <w:t>Игры с лентами</w:t>
            </w:r>
          </w:p>
        </w:tc>
        <w:tc>
          <w:tcPr>
            <w:tcW w:w="3264" w:type="dxa"/>
          </w:tcPr>
          <w:p w:rsidR="002E6D8A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2E6D8A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пространственные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я, мыслительные операции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анализа и синтеза.</w:t>
            </w:r>
          </w:p>
          <w:p w:rsidR="00FA295D" w:rsidRPr="00FA295D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навыки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, самоко</w:t>
            </w:r>
            <w:r w:rsidR="00D85302">
              <w:rPr>
                <w:rFonts w:ascii="Times New Roman" w:hAnsi="Times New Roman" w:cs="Times New Roman"/>
                <w:sz w:val="24"/>
                <w:szCs w:val="28"/>
              </w:rPr>
              <w:t>нтроля поведения и деятельности</w:t>
            </w:r>
          </w:p>
        </w:tc>
        <w:tc>
          <w:tcPr>
            <w:tcW w:w="3198" w:type="dxa"/>
          </w:tcPr>
          <w:p w:rsidR="00FA295D" w:rsidRDefault="00FA295D" w:rsidP="002E6D8A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41EF" w:rsidTr="00E31858">
        <w:tc>
          <w:tcPr>
            <w:tcW w:w="1333" w:type="dxa"/>
          </w:tcPr>
          <w:p w:rsidR="00D741EF" w:rsidRPr="00A5418D" w:rsidRDefault="00D741EF" w:rsidP="00D74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D741EF" w:rsidRPr="000500AD" w:rsidRDefault="00D741EF" w:rsidP="00D74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5812" w:type="dxa"/>
          </w:tcPr>
          <w:p w:rsidR="00D741EF" w:rsidRDefault="00D741EF" w:rsidP="00D741E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о насекомых 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«Юный натуралист»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, «Мы не заметили жука»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, «Фонарик»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 Крылов «Стрекоза и муравей»)</w:t>
            </w:r>
          </w:p>
          <w:p w:rsidR="001647E2" w:rsidRDefault="001647E2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41EF" w:rsidRDefault="00D741EF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«Трудолюбивая пчёлка» (с имитационными движениями)</w:t>
            </w:r>
          </w:p>
          <w:p w:rsidR="001647E2" w:rsidRDefault="001647E2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47E2" w:rsidRDefault="001647E2" w:rsidP="001647E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1647E2" w:rsidRDefault="001647E2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D741EF" w:rsidRDefault="001647E2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>азвитие произвольного внимания, способности к переключению внимания; умения устанавлива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причинно-следственные связи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Д/И «Запрещенные цвета»  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«Запрещенные движения»  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«Что сначала, а что потом?» </w:t>
            </w:r>
          </w:p>
          <w:p w:rsidR="001647E2" w:rsidRPr="000D1873" w:rsidRDefault="001647E2" w:rsidP="000D1873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«Бывает-не бывает»  </w:t>
            </w:r>
          </w:p>
        </w:tc>
        <w:tc>
          <w:tcPr>
            <w:tcW w:w="3264" w:type="dxa"/>
          </w:tcPr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ВПФ. </w:t>
            </w:r>
          </w:p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вербально-логическо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мышление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741EF" w:rsidRPr="00141C1B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 умение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адекватно реагировать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собственный негативный опыт</w:t>
            </w:r>
          </w:p>
        </w:tc>
        <w:tc>
          <w:tcPr>
            <w:tcW w:w="3198" w:type="dxa"/>
          </w:tcPr>
          <w:p w:rsidR="00D741EF" w:rsidRPr="007F55BD" w:rsidRDefault="00D741EF" w:rsidP="00B971C7">
            <w:pPr>
              <w:pStyle w:val="a4"/>
              <w:ind w:left="31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228E" w:rsidTr="00E31858">
        <w:tc>
          <w:tcPr>
            <w:tcW w:w="1333" w:type="dxa"/>
          </w:tcPr>
          <w:p w:rsidR="001F228E" w:rsidRPr="00E15C89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1781" w:type="dxa"/>
          </w:tcPr>
          <w:p w:rsidR="001F228E" w:rsidRPr="000500AD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Цветы</w:t>
            </w:r>
          </w:p>
        </w:tc>
        <w:tc>
          <w:tcPr>
            <w:tcW w:w="5812" w:type="dxa"/>
          </w:tcPr>
          <w:p w:rsidR="001F228E" w:rsidRDefault="001F228E" w:rsidP="001F22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</w:p>
          <w:p w:rsidR="00CF7939" w:rsidRPr="00E15C89" w:rsidRDefault="00CF7939" w:rsidP="001F22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0C527D">
              <w:rPr>
                <w:rFonts w:ascii="Times New Roman" w:hAnsi="Times New Roman" w:cs="Times New Roman"/>
                <w:i/>
                <w:sz w:val="24"/>
                <w:szCs w:val="28"/>
              </w:rPr>
              <w:t>З. Александрова «Ромашки»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>; Н. Немцова «Ландыш – подарок весны»</w:t>
            </w:r>
            <w:r w:rsidR="000C527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1F228E" w:rsidRDefault="001F228E" w:rsidP="001F22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с массажными шариками су-</w:t>
            </w:r>
            <w:proofErr w:type="spellStart"/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</w:p>
          <w:p w:rsidR="000C527D" w:rsidRPr="00E15C89" w:rsidRDefault="000C527D" w:rsidP="001F22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C527D" w:rsidRDefault="000C527D" w:rsidP="000C527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ф</w:t>
            </w:r>
            <w:r w:rsidRPr="003C3C9B">
              <w:rPr>
                <w:rFonts w:ascii="Times New Roman" w:hAnsi="Times New Roman" w:cs="Times New Roman"/>
                <w:sz w:val="24"/>
                <w:szCs w:val="28"/>
              </w:rPr>
              <w:t>ормирование умения эмоционально реагировать на общение со взрослыми; поддержание ярких 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моциональных проявлений ребенка</w:t>
            </w:r>
          </w:p>
          <w:p w:rsidR="000C527D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«Лови мячик!»  </w:t>
            </w:r>
          </w:p>
          <w:p w:rsidR="000C527D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«Кто спрятался?»  </w:t>
            </w:r>
          </w:p>
          <w:p w:rsidR="000D1873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«Умный пальчик»  </w:t>
            </w:r>
          </w:p>
          <w:p w:rsidR="001F228E" w:rsidRPr="000D1873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873">
              <w:rPr>
                <w:rFonts w:ascii="Times New Roman" w:hAnsi="Times New Roman" w:cs="Times New Roman"/>
                <w:sz w:val="24"/>
                <w:szCs w:val="28"/>
              </w:rPr>
              <w:t xml:space="preserve">Чтение и обыгрывание </w:t>
            </w:r>
            <w:proofErr w:type="spellStart"/>
            <w:r w:rsidRPr="000D1873">
              <w:rPr>
                <w:rFonts w:ascii="Times New Roman" w:hAnsi="Times New Roman" w:cs="Times New Roman"/>
                <w:sz w:val="24"/>
                <w:szCs w:val="28"/>
              </w:rPr>
              <w:t>потешек</w:t>
            </w:r>
            <w:proofErr w:type="spellEnd"/>
            <w:r w:rsidRPr="000D1873">
              <w:rPr>
                <w:rFonts w:ascii="Times New Roman" w:hAnsi="Times New Roman" w:cs="Times New Roman"/>
                <w:sz w:val="24"/>
                <w:szCs w:val="28"/>
              </w:rPr>
              <w:t xml:space="preserve"> и небольших стихотворений «Сорока», «Ладушки», «Наша Таня»</w:t>
            </w:r>
          </w:p>
        </w:tc>
        <w:tc>
          <w:tcPr>
            <w:tcW w:w="3264" w:type="dxa"/>
          </w:tcPr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мыслительны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операций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1F228E" w:rsidRPr="00E15C89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снимать социально приемлемым 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 эмоциональное перенапряжение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198" w:type="dxa"/>
          </w:tcPr>
          <w:p w:rsidR="001F228E" w:rsidRPr="00E15C89" w:rsidRDefault="001F228E" w:rsidP="002A29F2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228E" w:rsidTr="00E31858">
        <w:tc>
          <w:tcPr>
            <w:tcW w:w="1333" w:type="dxa"/>
          </w:tcPr>
          <w:p w:rsidR="001F228E" w:rsidRPr="00A5418D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1F228E" w:rsidRPr="000500AD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5812" w:type="dxa"/>
          </w:tcPr>
          <w:p w:rsidR="001F228E" w:rsidRDefault="001F228E" w:rsidP="001F228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художественной и энциклопедической литературы (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>чтение энциклопедической литературы по теме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А.Л.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«Рисунок»</w:t>
            </w:r>
            <w:r w:rsidR="00723D8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З. Александрова </w:t>
            </w:r>
            <w:r w:rsidR="00723D80" w:rsidRPr="00723D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«Раз-два-три-четыре-пять!»</w:t>
            </w:r>
            <w:r w:rsidR="00723D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575B9D" w:rsidRPr="003A5D17" w:rsidRDefault="00575B9D" w:rsidP="001F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C89" w:rsidRDefault="00E15C89" w:rsidP="00E15C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развивающими мячиками для пальчиков (5 штук)</w:t>
            </w:r>
          </w:p>
          <w:p w:rsidR="00575B9D" w:rsidRPr="00E15C89" w:rsidRDefault="00575B9D" w:rsidP="00E15C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5B9D" w:rsidRDefault="00575B9D" w:rsidP="00575B9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575B9D" w:rsidRDefault="00575B9D" w:rsidP="00575B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1F228E" w:rsidRDefault="00575B9D" w:rsidP="00575B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575B9D">
              <w:rPr>
                <w:rFonts w:ascii="Times New Roman" w:hAnsi="Times New Roman" w:cs="Times New Roman"/>
                <w:sz w:val="24"/>
                <w:szCs w:val="28"/>
              </w:rPr>
              <w:t xml:space="preserve">азвитие </w:t>
            </w:r>
            <w:proofErr w:type="spellStart"/>
            <w:r w:rsidRPr="00575B9D">
              <w:rPr>
                <w:rFonts w:ascii="Times New Roman" w:hAnsi="Times New Roman" w:cs="Times New Roman"/>
                <w:sz w:val="24"/>
                <w:szCs w:val="28"/>
              </w:rPr>
              <w:t>графомоторных</w:t>
            </w:r>
            <w:proofErr w:type="spellEnd"/>
            <w:r w:rsidRPr="00575B9D">
              <w:rPr>
                <w:rFonts w:ascii="Times New Roman" w:hAnsi="Times New Roman" w:cs="Times New Roman"/>
                <w:sz w:val="24"/>
                <w:szCs w:val="28"/>
              </w:rPr>
              <w:t xml:space="preserve"> навыков, зрительно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75B9D">
              <w:rPr>
                <w:rFonts w:ascii="Times New Roman" w:hAnsi="Times New Roman" w:cs="Times New Roman"/>
                <w:sz w:val="24"/>
                <w:szCs w:val="28"/>
              </w:rPr>
              <w:t>моторной координации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«Инструкция»  </w:t>
            </w:r>
          </w:p>
          <w:p w:rsid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«Копирование по клеточкам» 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«Лабиринт»  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>Д/Упр. «Графический диктант»</w:t>
            </w:r>
          </w:p>
        </w:tc>
        <w:tc>
          <w:tcPr>
            <w:tcW w:w="3264" w:type="dxa"/>
          </w:tcPr>
          <w:p w:rsidR="002A29F2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ВПФ </w:t>
            </w:r>
          </w:p>
          <w:p w:rsidR="002A29F2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зрительно-моторн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координацию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и серийн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деятельности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228E" w:rsidRPr="00BE1E73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новые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друзьями, подарки)</w:t>
            </w:r>
          </w:p>
        </w:tc>
        <w:tc>
          <w:tcPr>
            <w:tcW w:w="3198" w:type="dxa"/>
          </w:tcPr>
          <w:p w:rsidR="001F228E" w:rsidRDefault="001F228E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8E7268">
        <w:tc>
          <w:tcPr>
            <w:tcW w:w="15388" w:type="dxa"/>
            <w:gridSpan w:val="5"/>
          </w:tcPr>
          <w:p w:rsidR="003A4E72" w:rsidRPr="000500AD" w:rsidRDefault="003A4E72" w:rsidP="003A4E72">
            <w:pPr>
              <w:pStyle w:val="a4"/>
              <w:ind w:left="3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0A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3A4E72" w:rsidTr="00E31858">
        <w:tc>
          <w:tcPr>
            <w:tcW w:w="1333" w:type="dxa"/>
          </w:tcPr>
          <w:p w:rsidR="003A4E72" w:rsidRPr="001F726D" w:rsidRDefault="003A4E72" w:rsidP="003A4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3A4E72" w:rsidRPr="000500AD" w:rsidRDefault="003A4E72" w:rsidP="003A4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Победы</w:t>
            </w:r>
          </w:p>
        </w:tc>
        <w:tc>
          <w:tcPr>
            <w:tcW w:w="5812" w:type="dxa"/>
          </w:tcPr>
          <w:p w:rsidR="003A4E72" w:rsidRDefault="003A4E72" w:rsidP="003A4E7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Чтение стихотворений и рассказов по теме праздника </w:t>
            </w:r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(Т. Шапиро «Была война», «День Победы»; Е. Благинина «Шинель»; О. </w:t>
            </w:r>
            <w:proofErr w:type="spellStart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Высотская</w:t>
            </w:r>
            <w:proofErr w:type="spellEnd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«Салют»; А. </w:t>
            </w:r>
            <w:proofErr w:type="spellStart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Игебаев</w:t>
            </w:r>
            <w:proofErr w:type="spellEnd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«День Победы»)</w:t>
            </w:r>
          </w:p>
          <w:p w:rsidR="00CC2216" w:rsidRPr="001F726D" w:rsidRDefault="00CC2216" w:rsidP="003A4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A4E72" w:rsidRDefault="001F726D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Нейрогимнастика</w:t>
            </w:r>
            <w:proofErr w:type="spellEnd"/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рук с переключением</w:t>
            </w:r>
          </w:p>
          <w:p w:rsidR="00CC2216" w:rsidRDefault="00CC2216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C2216" w:rsidRDefault="00CC2216" w:rsidP="00CC2216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C2216" w:rsidRDefault="00CC2216" w:rsidP="00CC22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CC2216" w:rsidRPr="001F726D" w:rsidRDefault="00CC2216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="00E31858">
              <w:rPr>
                <w:rFonts w:ascii="Times New Roman" w:hAnsi="Times New Roman" w:cs="Times New Roman"/>
                <w:sz w:val="24"/>
                <w:szCs w:val="28"/>
              </w:rPr>
              <w:t>асширение</w:t>
            </w:r>
            <w:r w:rsidRPr="00CC2216">
              <w:rPr>
                <w:rFonts w:ascii="Times New Roman" w:hAnsi="Times New Roman" w:cs="Times New Roman"/>
                <w:sz w:val="24"/>
                <w:szCs w:val="28"/>
              </w:rPr>
              <w:t xml:space="preserve"> и активизация словаря;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2216">
              <w:rPr>
                <w:rFonts w:ascii="Times New Roman" w:hAnsi="Times New Roman" w:cs="Times New Roman"/>
                <w:sz w:val="24"/>
                <w:szCs w:val="28"/>
              </w:rPr>
              <w:t>развитие связной речи; коррекционная работа по совершенствованию грамматического строя речи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«Вопрос – ответ»  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«Учимся рассуждать»  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«Закончи фраз»  </w:t>
            </w:r>
          </w:p>
          <w:p w:rsidR="003A4E72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Д/Упр. «Угадай»</w:t>
            </w:r>
          </w:p>
        </w:tc>
        <w:tc>
          <w:tcPr>
            <w:tcW w:w="3264" w:type="dxa"/>
          </w:tcPr>
          <w:p w:rsidR="00234850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</w:t>
            </w:r>
            <w:r w:rsidR="00E31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ВПФ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34850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мыслительны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 операции (умение выделять главный признак)</w:t>
            </w:r>
          </w:p>
          <w:p w:rsidR="00234850" w:rsidRPr="001F726D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 новые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поведения (со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чувствие, извинение)</w:t>
            </w:r>
          </w:p>
          <w:p w:rsidR="003A4E72" w:rsidRPr="00234850" w:rsidRDefault="003A4E72" w:rsidP="0023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98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E31858">
        <w:tc>
          <w:tcPr>
            <w:tcW w:w="1333" w:type="dxa"/>
          </w:tcPr>
          <w:p w:rsidR="003A4E72" w:rsidRPr="00234850" w:rsidRDefault="003A4E72" w:rsidP="003A4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781" w:type="dxa"/>
          </w:tcPr>
          <w:p w:rsidR="003A4E72" w:rsidRPr="000500AD" w:rsidRDefault="003A4E72" w:rsidP="003A4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0AD"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5812" w:type="dxa"/>
          </w:tcPr>
          <w:p w:rsidR="003A4E72" w:rsidRDefault="003A4E72" w:rsidP="003A4E7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Чтение литературных произведений о лете, разучивание песен </w:t>
            </w:r>
            <w:r w:rsidRPr="00234850">
              <w:rPr>
                <w:rFonts w:ascii="Times New Roman" w:hAnsi="Times New Roman" w:cs="Times New Roman"/>
                <w:i/>
                <w:sz w:val="24"/>
                <w:szCs w:val="28"/>
              </w:rPr>
              <w:t>(Т. Бокова «Здравствуй, лето!»; Е. Трутнева «Лето»; К. Чуковский «Краденое солнце», «Муха-цокотуха»; Н. Павлова «Земляничка»)</w:t>
            </w:r>
          </w:p>
          <w:p w:rsidR="00E31858" w:rsidRPr="00234850" w:rsidRDefault="00E31858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E72" w:rsidRDefault="003A4E72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Пальчиковая игра «Нарисуем лето»</w:t>
            </w:r>
          </w:p>
          <w:p w:rsidR="00E31858" w:rsidRPr="00234850" w:rsidRDefault="00E31858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858" w:rsidRDefault="00E31858" w:rsidP="00E3185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E31858" w:rsidRDefault="00E31858" w:rsidP="00E318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3A4E72" w:rsidRDefault="00E31858" w:rsidP="00E318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>асширение, активизация словаря; развитие связной речи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 «Узнай по признаку/действию»  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«Составь предложение» 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«Подбери слова-действия» </w:t>
            </w:r>
          </w:p>
          <w:p w:rsidR="00E31858" w:rsidRPr="000D1873" w:rsidRDefault="00E31858" w:rsidP="000D18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Беседа по серии сюжет. картинок </w:t>
            </w:r>
          </w:p>
        </w:tc>
        <w:tc>
          <w:tcPr>
            <w:tcW w:w="3264" w:type="dxa"/>
          </w:tcPr>
          <w:p w:rsidR="00234850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234850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вербально-логическо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мышление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A4E72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новые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поведения. Ситуативная коммуникация.</w:t>
            </w:r>
          </w:p>
          <w:p w:rsidR="00234850" w:rsidRPr="00234850" w:rsidRDefault="00234850" w:rsidP="0023485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8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E31858">
        <w:tc>
          <w:tcPr>
            <w:tcW w:w="1333" w:type="dxa"/>
          </w:tcPr>
          <w:p w:rsidR="003A4E72" w:rsidRDefault="003A4E72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неделя </w:t>
            </w:r>
          </w:p>
        </w:tc>
        <w:tc>
          <w:tcPr>
            <w:tcW w:w="1781" w:type="dxa"/>
          </w:tcPr>
          <w:p w:rsidR="003A4E72" w:rsidRDefault="003A4E72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ранее изученного материала</w:t>
            </w:r>
          </w:p>
        </w:tc>
        <w:tc>
          <w:tcPr>
            <w:tcW w:w="5812" w:type="dxa"/>
          </w:tcPr>
          <w:p w:rsidR="003A4E72" w:rsidRPr="00597586" w:rsidRDefault="003A4E72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материала</w:t>
            </w:r>
          </w:p>
        </w:tc>
        <w:tc>
          <w:tcPr>
            <w:tcW w:w="3264" w:type="dxa"/>
          </w:tcPr>
          <w:p w:rsidR="003A4E72" w:rsidRPr="00141C1B" w:rsidRDefault="003A4E72" w:rsidP="008E7268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интерес к совместным действиям со сверстниками в ситуации, организованной взрослым</w:t>
            </w:r>
          </w:p>
        </w:tc>
        <w:tc>
          <w:tcPr>
            <w:tcW w:w="3198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D2E" w:rsidRPr="004F6D2E" w:rsidRDefault="004F6D2E" w:rsidP="000D187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4F6D2E" w:rsidRPr="004F6D2E" w:rsidSect="004F6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74F"/>
    <w:multiLevelType w:val="hybridMultilevel"/>
    <w:tmpl w:val="315A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C6B"/>
    <w:multiLevelType w:val="hybridMultilevel"/>
    <w:tmpl w:val="FDEE5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6AD"/>
    <w:multiLevelType w:val="hybridMultilevel"/>
    <w:tmpl w:val="897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1706"/>
    <w:multiLevelType w:val="hybridMultilevel"/>
    <w:tmpl w:val="D78C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535"/>
    <w:multiLevelType w:val="hybridMultilevel"/>
    <w:tmpl w:val="2C3E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0EAD"/>
    <w:multiLevelType w:val="hybridMultilevel"/>
    <w:tmpl w:val="546C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6B73"/>
    <w:multiLevelType w:val="hybridMultilevel"/>
    <w:tmpl w:val="AC62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182C"/>
    <w:multiLevelType w:val="hybridMultilevel"/>
    <w:tmpl w:val="254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80C"/>
    <w:multiLevelType w:val="hybridMultilevel"/>
    <w:tmpl w:val="D9DE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7C26"/>
    <w:multiLevelType w:val="hybridMultilevel"/>
    <w:tmpl w:val="3E48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60E1"/>
    <w:multiLevelType w:val="hybridMultilevel"/>
    <w:tmpl w:val="C82C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6404C"/>
    <w:multiLevelType w:val="hybridMultilevel"/>
    <w:tmpl w:val="CD20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4382B"/>
    <w:multiLevelType w:val="hybridMultilevel"/>
    <w:tmpl w:val="0BFE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66D7"/>
    <w:multiLevelType w:val="hybridMultilevel"/>
    <w:tmpl w:val="055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C33"/>
    <w:multiLevelType w:val="hybridMultilevel"/>
    <w:tmpl w:val="1C38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0D92"/>
    <w:multiLevelType w:val="hybridMultilevel"/>
    <w:tmpl w:val="93A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E129A"/>
    <w:multiLevelType w:val="hybridMultilevel"/>
    <w:tmpl w:val="889E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0C55"/>
    <w:multiLevelType w:val="hybridMultilevel"/>
    <w:tmpl w:val="7EC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469A8"/>
    <w:multiLevelType w:val="hybridMultilevel"/>
    <w:tmpl w:val="2A8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7"/>
  </w:num>
  <w:num w:numId="5">
    <w:abstractNumId w:val="18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7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A6"/>
    <w:rsid w:val="00013DBB"/>
    <w:rsid w:val="00022C8D"/>
    <w:rsid w:val="00030B99"/>
    <w:rsid w:val="0004653A"/>
    <w:rsid w:val="00047697"/>
    <w:rsid w:val="000500AD"/>
    <w:rsid w:val="00090B74"/>
    <w:rsid w:val="000A6CED"/>
    <w:rsid w:val="000C527D"/>
    <w:rsid w:val="000D1873"/>
    <w:rsid w:val="000F2D00"/>
    <w:rsid w:val="001002C1"/>
    <w:rsid w:val="00106283"/>
    <w:rsid w:val="001367D2"/>
    <w:rsid w:val="00141C1B"/>
    <w:rsid w:val="00142E0E"/>
    <w:rsid w:val="001647E2"/>
    <w:rsid w:val="00186703"/>
    <w:rsid w:val="00193275"/>
    <w:rsid w:val="001B3465"/>
    <w:rsid w:val="001D202F"/>
    <w:rsid w:val="001F228E"/>
    <w:rsid w:val="001F726D"/>
    <w:rsid w:val="0020314D"/>
    <w:rsid w:val="00203233"/>
    <w:rsid w:val="00207CE0"/>
    <w:rsid w:val="002172C3"/>
    <w:rsid w:val="00217D26"/>
    <w:rsid w:val="00233E76"/>
    <w:rsid w:val="00234850"/>
    <w:rsid w:val="00262BB5"/>
    <w:rsid w:val="002A29F2"/>
    <w:rsid w:val="002B07A9"/>
    <w:rsid w:val="002C0C12"/>
    <w:rsid w:val="002C6E62"/>
    <w:rsid w:val="002E6D8A"/>
    <w:rsid w:val="002E786F"/>
    <w:rsid w:val="002F5FA3"/>
    <w:rsid w:val="00317F48"/>
    <w:rsid w:val="00325BFB"/>
    <w:rsid w:val="003322C6"/>
    <w:rsid w:val="00373CF5"/>
    <w:rsid w:val="00396182"/>
    <w:rsid w:val="003A4E72"/>
    <w:rsid w:val="003A5D17"/>
    <w:rsid w:val="003C2780"/>
    <w:rsid w:val="003C3C9B"/>
    <w:rsid w:val="003C75C0"/>
    <w:rsid w:val="003D2AB2"/>
    <w:rsid w:val="003F2753"/>
    <w:rsid w:val="004059E9"/>
    <w:rsid w:val="00443730"/>
    <w:rsid w:val="00450FEC"/>
    <w:rsid w:val="00463BC1"/>
    <w:rsid w:val="00466105"/>
    <w:rsid w:val="0047091D"/>
    <w:rsid w:val="00473695"/>
    <w:rsid w:val="00485CD3"/>
    <w:rsid w:val="004A7BAD"/>
    <w:rsid w:val="004C0D8E"/>
    <w:rsid w:val="004C6F2B"/>
    <w:rsid w:val="004E05E2"/>
    <w:rsid w:val="004E41F9"/>
    <w:rsid w:val="004F6D2E"/>
    <w:rsid w:val="00513F7D"/>
    <w:rsid w:val="00517FBE"/>
    <w:rsid w:val="00570C44"/>
    <w:rsid w:val="00570E40"/>
    <w:rsid w:val="00574EDF"/>
    <w:rsid w:val="00575B9D"/>
    <w:rsid w:val="00593350"/>
    <w:rsid w:val="00595974"/>
    <w:rsid w:val="00597586"/>
    <w:rsid w:val="005A5609"/>
    <w:rsid w:val="005B3DFB"/>
    <w:rsid w:val="005B79D1"/>
    <w:rsid w:val="005E01B2"/>
    <w:rsid w:val="005E41FC"/>
    <w:rsid w:val="005F45A6"/>
    <w:rsid w:val="005F475C"/>
    <w:rsid w:val="005F6947"/>
    <w:rsid w:val="005F77A1"/>
    <w:rsid w:val="006063B2"/>
    <w:rsid w:val="006071FB"/>
    <w:rsid w:val="00614E47"/>
    <w:rsid w:val="00623ADD"/>
    <w:rsid w:val="006275AC"/>
    <w:rsid w:val="0066306D"/>
    <w:rsid w:val="00663BAA"/>
    <w:rsid w:val="00664197"/>
    <w:rsid w:val="00665AC4"/>
    <w:rsid w:val="00671103"/>
    <w:rsid w:val="006734C3"/>
    <w:rsid w:val="00674663"/>
    <w:rsid w:val="00681754"/>
    <w:rsid w:val="00682370"/>
    <w:rsid w:val="0068623C"/>
    <w:rsid w:val="006B10B2"/>
    <w:rsid w:val="006B44B6"/>
    <w:rsid w:val="006B7C8C"/>
    <w:rsid w:val="00713A7F"/>
    <w:rsid w:val="00723D80"/>
    <w:rsid w:val="00737964"/>
    <w:rsid w:val="00743E59"/>
    <w:rsid w:val="007503CF"/>
    <w:rsid w:val="00774185"/>
    <w:rsid w:val="00791854"/>
    <w:rsid w:val="00794184"/>
    <w:rsid w:val="007B7DF1"/>
    <w:rsid w:val="007C0B09"/>
    <w:rsid w:val="007E2CBC"/>
    <w:rsid w:val="007F089B"/>
    <w:rsid w:val="007F55BD"/>
    <w:rsid w:val="00806B58"/>
    <w:rsid w:val="00816B79"/>
    <w:rsid w:val="00822963"/>
    <w:rsid w:val="0084239C"/>
    <w:rsid w:val="0084577A"/>
    <w:rsid w:val="008506B7"/>
    <w:rsid w:val="00860600"/>
    <w:rsid w:val="008658DB"/>
    <w:rsid w:val="00865DC7"/>
    <w:rsid w:val="00872EA3"/>
    <w:rsid w:val="008B6D68"/>
    <w:rsid w:val="008D54EA"/>
    <w:rsid w:val="008E3501"/>
    <w:rsid w:val="008E452C"/>
    <w:rsid w:val="008E7268"/>
    <w:rsid w:val="00906C6D"/>
    <w:rsid w:val="00911186"/>
    <w:rsid w:val="009121B8"/>
    <w:rsid w:val="0091529C"/>
    <w:rsid w:val="00915B6D"/>
    <w:rsid w:val="009214DE"/>
    <w:rsid w:val="00932DE3"/>
    <w:rsid w:val="00937A05"/>
    <w:rsid w:val="009610BF"/>
    <w:rsid w:val="00972F31"/>
    <w:rsid w:val="00994928"/>
    <w:rsid w:val="009A669E"/>
    <w:rsid w:val="009C1878"/>
    <w:rsid w:val="009D4106"/>
    <w:rsid w:val="009E05F0"/>
    <w:rsid w:val="009F5D39"/>
    <w:rsid w:val="009F778D"/>
    <w:rsid w:val="00A108EF"/>
    <w:rsid w:val="00A124F4"/>
    <w:rsid w:val="00A35764"/>
    <w:rsid w:val="00A4773E"/>
    <w:rsid w:val="00A5418D"/>
    <w:rsid w:val="00A620CB"/>
    <w:rsid w:val="00A656E8"/>
    <w:rsid w:val="00A66572"/>
    <w:rsid w:val="00A67EB1"/>
    <w:rsid w:val="00A72D67"/>
    <w:rsid w:val="00AA5DFB"/>
    <w:rsid w:val="00AB7C5C"/>
    <w:rsid w:val="00AC7494"/>
    <w:rsid w:val="00AD1FBA"/>
    <w:rsid w:val="00AD5C5E"/>
    <w:rsid w:val="00AE2537"/>
    <w:rsid w:val="00B012D0"/>
    <w:rsid w:val="00B03C82"/>
    <w:rsid w:val="00B113AC"/>
    <w:rsid w:val="00B3794E"/>
    <w:rsid w:val="00B407F5"/>
    <w:rsid w:val="00B427C6"/>
    <w:rsid w:val="00B42BFF"/>
    <w:rsid w:val="00B439CB"/>
    <w:rsid w:val="00B44E85"/>
    <w:rsid w:val="00B533F4"/>
    <w:rsid w:val="00B53DA3"/>
    <w:rsid w:val="00B54284"/>
    <w:rsid w:val="00B65714"/>
    <w:rsid w:val="00B823BB"/>
    <w:rsid w:val="00B921A3"/>
    <w:rsid w:val="00B94337"/>
    <w:rsid w:val="00B971C7"/>
    <w:rsid w:val="00B97913"/>
    <w:rsid w:val="00BC44E6"/>
    <w:rsid w:val="00BC4557"/>
    <w:rsid w:val="00BD0FDB"/>
    <w:rsid w:val="00BD5AA0"/>
    <w:rsid w:val="00BE1E73"/>
    <w:rsid w:val="00BE623C"/>
    <w:rsid w:val="00BF3338"/>
    <w:rsid w:val="00C01F94"/>
    <w:rsid w:val="00C04664"/>
    <w:rsid w:val="00C3322F"/>
    <w:rsid w:val="00C336E4"/>
    <w:rsid w:val="00C43C6F"/>
    <w:rsid w:val="00C47425"/>
    <w:rsid w:val="00C56DDE"/>
    <w:rsid w:val="00C62DF0"/>
    <w:rsid w:val="00C74DC5"/>
    <w:rsid w:val="00C86F75"/>
    <w:rsid w:val="00C915A2"/>
    <w:rsid w:val="00C9452D"/>
    <w:rsid w:val="00CA0B5E"/>
    <w:rsid w:val="00CA494C"/>
    <w:rsid w:val="00CA4962"/>
    <w:rsid w:val="00CB0024"/>
    <w:rsid w:val="00CC2216"/>
    <w:rsid w:val="00CC5D26"/>
    <w:rsid w:val="00CC626B"/>
    <w:rsid w:val="00CD759A"/>
    <w:rsid w:val="00CE4441"/>
    <w:rsid w:val="00CE4A73"/>
    <w:rsid w:val="00CE7ED7"/>
    <w:rsid w:val="00CF05EF"/>
    <w:rsid w:val="00CF381A"/>
    <w:rsid w:val="00CF7939"/>
    <w:rsid w:val="00D00131"/>
    <w:rsid w:val="00D00E55"/>
    <w:rsid w:val="00D134AE"/>
    <w:rsid w:val="00D24AFA"/>
    <w:rsid w:val="00D257CA"/>
    <w:rsid w:val="00D26234"/>
    <w:rsid w:val="00D34461"/>
    <w:rsid w:val="00D36136"/>
    <w:rsid w:val="00D41786"/>
    <w:rsid w:val="00D50752"/>
    <w:rsid w:val="00D55CB8"/>
    <w:rsid w:val="00D57F7A"/>
    <w:rsid w:val="00D65348"/>
    <w:rsid w:val="00D741EF"/>
    <w:rsid w:val="00D77D7D"/>
    <w:rsid w:val="00D80A8E"/>
    <w:rsid w:val="00D85302"/>
    <w:rsid w:val="00DA6588"/>
    <w:rsid w:val="00DC55C6"/>
    <w:rsid w:val="00DD7F5B"/>
    <w:rsid w:val="00DE1B70"/>
    <w:rsid w:val="00E02EEA"/>
    <w:rsid w:val="00E15C89"/>
    <w:rsid w:val="00E1789A"/>
    <w:rsid w:val="00E27B35"/>
    <w:rsid w:val="00E31858"/>
    <w:rsid w:val="00E323B2"/>
    <w:rsid w:val="00E43EEB"/>
    <w:rsid w:val="00E6014B"/>
    <w:rsid w:val="00E60BFA"/>
    <w:rsid w:val="00E614CD"/>
    <w:rsid w:val="00E61C5E"/>
    <w:rsid w:val="00E92C77"/>
    <w:rsid w:val="00EC2B84"/>
    <w:rsid w:val="00EC491E"/>
    <w:rsid w:val="00ED32CF"/>
    <w:rsid w:val="00ED6861"/>
    <w:rsid w:val="00F0562E"/>
    <w:rsid w:val="00F127E2"/>
    <w:rsid w:val="00F129A7"/>
    <w:rsid w:val="00F14763"/>
    <w:rsid w:val="00F173AD"/>
    <w:rsid w:val="00F71221"/>
    <w:rsid w:val="00F8603D"/>
    <w:rsid w:val="00F8733C"/>
    <w:rsid w:val="00F915D0"/>
    <w:rsid w:val="00FA295D"/>
    <w:rsid w:val="00FB345B"/>
    <w:rsid w:val="00FB40B2"/>
    <w:rsid w:val="00FB45CF"/>
    <w:rsid w:val="00FC1C9C"/>
    <w:rsid w:val="00FD3D2D"/>
    <w:rsid w:val="00FD3F89"/>
    <w:rsid w:val="00FD7266"/>
    <w:rsid w:val="00FE481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E7C"/>
  <w15:chartTrackingRefBased/>
  <w15:docId w15:val="{41FCBD25-0CFC-4A8D-90C6-3290E63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05"/>
  </w:style>
  <w:style w:type="paragraph" w:styleId="1">
    <w:name w:val="heading 1"/>
    <w:basedOn w:val="a"/>
    <w:next w:val="a"/>
    <w:link w:val="10"/>
    <w:uiPriority w:val="9"/>
    <w:qFormat/>
    <w:rsid w:val="00B94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7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16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Мария</cp:lastModifiedBy>
  <cp:revision>91</cp:revision>
  <cp:lastPrinted>2022-10-12T02:30:00Z</cp:lastPrinted>
  <dcterms:created xsi:type="dcterms:W3CDTF">2022-06-16T00:34:00Z</dcterms:created>
  <dcterms:modified xsi:type="dcterms:W3CDTF">2024-10-07T02:20:00Z</dcterms:modified>
</cp:coreProperties>
</file>